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325" w14:textId="77777777" w:rsidR="002062B7" w:rsidRPr="004B4EF1" w:rsidRDefault="002062B7" w:rsidP="00D229FB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bookmarkStart w:id="0" w:name="_Toc78971403"/>
    </w:p>
    <w:p w14:paraId="025A18FA" w14:textId="77777777" w:rsidR="00C00A6D" w:rsidRPr="004B4EF1" w:rsidRDefault="00C00A6D" w:rsidP="00C00A6D">
      <w:pPr>
        <w:pStyle w:val="Prrafodelista"/>
        <w:spacing w:line="276" w:lineRule="auto"/>
        <w:jc w:val="center"/>
        <w:outlineLvl w:val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bookmarkStart w:id="1" w:name="_Toc168999465"/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ANEXO N°0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</w:t>
      </w:r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 CARTA DE COMPROMISO</w:t>
      </w:r>
    </w:p>
    <w:p w14:paraId="557CDB40" w14:textId="77777777" w:rsidR="00C00A6D" w:rsidRPr="004B4EF1" w:rsidRDefault="00C00A6D" w:rsidP="00C00A6D">
      <w:pPr>
        <w:spacing w:after="0" w:line="276" w:lineRule="auto"/>
        <w:ind w:left="426" w:right="41"/>
        <w:jc w:val="center"/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</w:pPr>
    </w:p>
    <w:p w14:paraId="31F41B71" w14:textId="77777777" w:rsidR="00C00A6D" w:rsidRPr="004B4EF1" w:rsidRDefault="00C00A6D" w:rsidP="00C00A6D">
      <w:pPr>
        <w:spacing w:after="0" w:line="276" w:lineRule="auto"/>
        <w:ind w:left="426" w:right="41"/>
        <w:jc w:val="center"/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</w:pP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C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-1"/>
          <w:sz w:val="24"/>
          <w:szCs w:val="24"/>
        </w:rPr>
        <w:t>A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RTA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-1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DE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1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COMPROMI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1"/>
          <w:sz w:val="24"/>
          <w:szCs w:val="24"/>
        </w:rPr>
        <w:t>S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O</w:t>
      </w:r>
    </w:p>
    <w:p w14:paraId="7CCD8BD3" w14:textId="77777777" w:rsidR="00C00A6D" w:rsidRPr="004B4EF1" w:rsidRDefault="00C00A6D" w:rsidP="00C00A6D">
      <w:pPr>
        <w:spacing w:before="3"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47A0C52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</w:rPr>
        <w:t>Y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40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4"/>
          <w:sz w:val="24"/>
          <w:szCs w:val="24"/>
        </w:rPr>
        <w:t>(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Ape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1"/>
          <w:sz w:val="24"/>
          <w:szCs w:val="24"/>
        </w:rPr>
        <w:t>l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l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1"/>
          <w:sz w:val="24"/>
          <w:szCs w:val="24"/>
        </w:rPr>
        <w:t>i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dos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39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y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40"/>
          <w:sz w:val="24"/>
          <w:szCs w:val="24"/>
        </w:rPr>
        <w:t xml:space="preserve"> </w:t>
      </w:r>
      <w:proofErr w:type="gramStart"/>
      <w:r w:rsidRPr="004B4EF1"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</w:rPr>
        <w:t>nombr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-2"/>
          <w:sz w:val="24"/>
          <w:szCs w:val="24"/>
        </w:rPr>
        <w:t>e</w:t>
      </w:r>
      <w:r w:rsidRPr="004B4EF1">
        <w:rPr>
          <w:rFonts w:asciiTheme="majorHAnsi" w:eastAsia="Arial Narrow" w:hAnsiTheme="majorHAnsi" w:cstheme="majorHAnsi"/>
          <w:b/>
          <w:color w:val="000000" w:themeColor="text1"/>
          <w:spacing w:val="2"/>
          <w:sz w:val="24"/>
          <w:szCs w:val="24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)_</w:t>
      </w:r>
      <w:proofErr w:type="gramEnd"/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_______________________________,</w:t>
      </w:r>
      <w:r w:rsidRPr="004B4EF1">
        <w:rPr>
          <w:rFonts w:asciiTheme="majorHAnsi" w:eastAsia="Arial Narrow" w:hAnsiTheme="majorHAnsi" w:cstheme="majorHAnsi"/>
          <w:color w:val="000000" w:themeColor="text1"/>
          <w:spacing w:val="41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id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tific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o (a)</w:t>
      </w:r>
      <w:r w:rsidRPr="004B4EF1">
        <w:rPr>
          <w:rFonts w:asciiTheme="majorHAnsi" w:eastAsia="Arial Narrow" w:hAnsiTheme="majorHAnsi" w:cstheme="majorHAnsi"/>
          <w:color w:val="000000" w:themeColor="text1"/>
          <w:spacing w:val="42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</w:rPr>
        <w:t>c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pacing w:val="40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Pr="004B4EF1">
        <w:rPr>
          <w:rFonts w:asciiTheme="majorHAnsi" w:eastAsia="Arial Narrow" w:hAnsiTheme="majorHAnsi" w:cstheme="majorHAnsi"/>
          <w:color w:val="000000" w:themeColor="text1"/>
          <w:spacing w:val="-3"/>
          <w:sz w:val="24"/>
          <w:szCs w:val="24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°</w:t>
      </w:r>
      <w:proofErr w:type="spellEnd"/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…….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pacing w:val="40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41"/>
          <w:sz w:val="24"/>
          <w:szCs w:val="24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c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ic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ó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pacing w:val="40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 xml:space="preserve">e </w:t>
      </w:r>
      <w:r>
        <w:rPr>
          <w:rFonts w:asciiTheme="majorHAnsi" w:eastAsia="Arial Narrow" w:hAnsiTheme="majorHAnsi" w:cstheme="majorHAnsi"/>
          <w:b/>
          <w:color w:val="000000" w:themeColor="text1"/>
          <w:sz w:val="24"/>
          <w:szCs w:val="24"/>
          <w:lang w:val="es-ES"/>
        </w:rPr>
        <w:t>Docente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,</w:t>
      </w:r>
      <w:r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 xml:space="preserve"> del curso </w:t>
      </w:r>
      <w:r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>(Nombre del curso),</w:t>
      </w:r>
      <w:r w:rsidRPr="004B4EF1"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 xml:space="preserve"> </w:t>
      </w:r>
      <w:r w:rsidRPr="0080671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de la</w:t>
      </w:r>
      <w:r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 xml:space="preserve"> </w:t>
      </w:r>
      <w:r w:rsidRPr="00806711"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>Escuela Profesional</w:t>
      </w:r>
      <w:r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 xml:space="preserve"> de …………</w:t>
      </w:r>
      <w:r w:rsidRPr="00D25DEB"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 xml:space="preserve"> </w:t>
      </w:r>
      <w:r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>,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scr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t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35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a</w:t>
      </w:r>
      <w:r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</w:t>
      </w:r>
      <w:r w:rsidRPr="004B4EF1">
        <w:rPr>
          <w:rFonts w:asciiTheme="majorHAnsi" w:eastAsia="Arial Narrow" w:hAnsiTheme="majorHAnsi" w:cstheme="majorHAnsi"/>
          <w:color w:val="000000" w:themeColor="text1"/>
          <w:spacing w:val="33"/>
          <w:sz w:val="24"/>
          <w:szCs w:val="24"/>
          <w:lang w:val="es-ES"/>
        </w:rPr>
        <w:t xml:space="preserve"> </w:t>
      </w:r>
      <w:r w:rsidRPr="002D6854"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 xml:space="preserve">Departamento </w:t>
      </w:r>
      <w:r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>A</w:t>
      </w:r>
      <w:r w:rsidRPr="002D6854"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>cadémico</w:t>
      </w:r>
      <w:r>
        <w:rPr>
          <w:rFonts w:asciiTheme="majorHAnsi" w:eastAsia="Arial Narrow" w:hAnsiTheme="majorHAnsi" w:cstheme="majorHAnsi"/>
          <w:b/>
          <w:bCs/>
          <w:color w:val="000000" w:themeColor="text1"/>
          <w:sz w:val="24"/>
          <w:szCs w:val="24"/>
          <w:lang w:val="es-ES"/>
        </w:rPr>
        <w:t xml:space="preserve"> de ………..</w:t>
      </w:r>
      <w:r w:rsidRPr="004B4EF1"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3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la</w:t>
      </w:r>
      <w:r w:rsidRPr="004B4EF1">
        <w:rPr>
          <w:rFonts w:asciiTheme="majorHAnsi" w:eastAsia="Arial Narrow" w:hAnsiTheme="majorHAnsi" w:cstheme="majorHAnsi"/>
          <w:color w:val="000000" w:themeColor="text1"/>
          <w:spacing w:val="32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Univ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7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id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pacing w:val="35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Nac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ona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</w:t>
      </w:r>
      <w:r w:rsidRPr="004B4EF1">
        <w:rPr>
          <w:rFonts w:asciiTheme="majorHAnsi" w:eastAsia="Arial Narrow" w:hAnsiTheme="majorHAnsi" w:cstheme="majorHAnsi"/>
          <w:color w:val="000000" w:themeColor="text1"/>
          <w:spacing w:val="3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 J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aén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.</w:t>
      </w:r>
    </w:p>
    <w:p w14:paraId="09378A92" w14:textId="77777777" w:rsidR="00C00A6D" w:rsidRPr="004B4EF1" w:rsidRDefault="00C00A6D" w:rsidP="00C00A6D">
      <w:pPr>
        <w:spacing w:before="17" w:after="0" w:line="276" w:lineRule="auto"/>
        <w:ind w:left="142" w:right="-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32CBC25B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Declaro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c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p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terme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a 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desarrollar actividad (es)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el Programa U3S: </w:t>
      </w:r>
    </w:p>
    <w:p w14:paraId="4DEBE331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(indicar una de las 3 áreas): </w:t>
      </w:r>
    </w:p>
    <w:p w14:paraId="6D77A93D" w14:textId="77777777" w:rsidR="00C00A6D" w:rsidRDefault="00C00A6D" w:rsidP="00C00A6D">
      <w:pPr>
        <w:pStyle w:val="Prrafodelista"/>
        <w:numPr>
          <w:ilvl w:val="0"/>
          <w:numId w:val="34"/>
        </w:numPr>
        <w:spacing w:after="0" w:line="276" w:lineRule="auto"/>
        <w:ind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B07D0A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Campus sostenible </w:t>
      </w:r>
    </w:p>
    <w:p w14:paraId="22A46C38" w14:textId="77777777" w:rsidR="00C00A6D" w:rsidRDefault="00C00A6D" w:rsidP="00C00A6D">
      <w:pPr>
        <w:pStyle w:val="Prrafodelista"/>
        <w:numPr>
          <w:ilvl w:val="0"/>
          <w:numId w:val="34"/>
        </w:numPr>
        <w:spacing w:after="0" w:line="276" w:lineRule="auto"/>
        <w:ind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B07D0A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Vida saludable en la UNJ </w:t>
      </w:r>
    </w:p>
    <w:p w14:paraId="18D858EB" w14:textId="77777777" w:rsidR="00C00A6D" w:rsidRPr="00B07D0A" w:rsidRDefault="00C00A6D" w:rsidP="00C00A6D">
      <w:pPr>
        <w:pStyle w:val="Prrafodelista"/>
        <w:numPr>
          <w:ilvl w:val="0"/>
          <w:numId w:val="34"/>
        </w:numPr>
        <w:spacing w:after="0" w:line="276" w:lineRule="auto"/>
        <w:ind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B07D0A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Enseñanza socialmente responsable</w:t>
      </w:r>
    </w:p>
    <w:p w14:paraId="3ED7E82B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</w:p>
    <w:p w14:paraId="7BF28752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En tal sentido, realizaré durante el Semestre académico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…………</w:t>
      </w:r>
      <w:proofErr w:type="gramStart"/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…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,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desde</w:t>
      </w:r>
      <w:proofErr w:type="gramEnd"/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mi labor de </w:t>
      </w:r>
      <w:r w:rsidRPr="002062B7">
        <w:rPr>
          <w:rFonts w:asciiTheme="majorHAnsi" w:eastAsia="Arial Narrow" w:hAnsiTheme="majorHAnsi" w:cstheme="majorHAnsi"/>
          <w:b/>
          <w:bCs/>
          <w:color w:val="000000" w:themeColor="text1"/>
          <w:spacing w:val="-1"/>
          <w:sz w:val="24"/>
          <w:szCs w:val="24"/>
          <w:u w:val="single"/>
          <w:lang w:val="es-ES"/>
        </w:rPr>
        <w:t xml:space="preserve">docente 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en la Universidad Nacional de Jaén en el/los (indicar curso (s), las siguientes actividades:</w:t>
      </w:r>
    </w:p>
    <w:p w14:paraId="223E3C7E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</w:p>
    <w:p w14:paraId="48A3703C" w14:textId="77777777" w:rsidR="00C00A6D" w:rsidRPr="004B4EF1" w:rsidRDefault="00C00A6D" w:rsidP="00C00A6D">
      <w:pPr>
        <w:numPr>
          <w:ilvl w:val="0"/>
          <w:numId w:val="24"/>
        </w:numPr>
        <w:spacing w:after="200" w:line="276" w:lineRule="auto"/>
        <w:ind w:left="142" w:right="-1" w:firstLine="0"/>
        <w:contextualSpacing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Actividad 1</w:t>
      </w:r>
    </w:p>
    <w:p w14:paraId="41158C0F" w14:textId="77777777" w:rsidR="00C00A6D" w:rsidRPr="004B4EF1" w:rsidRDefault="00C00A6D" w:rsidP="00C00A6D">
      <w:pPr>
        <w:numPr>
          <w:ilvl w:val="0"/>
          <w:numId w:val="24"/>
        </w:numPr>
        <w:spacing w:after="200" w:line="276" w:lineRule="auto"/>
        <w:ind w:left="142" w:right="-1" w:firstLine="0"/>
        <w:contextualSpacing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Actividad 2</w:t>
      </w:r>
    </w:p>
    <w:p w14:paraId="72AAE241" w14:textId="77777777" w:rsidR="00C00A6D" w:rsidRPr="004B4EF1" w:rsidRDefault="00C00A6D" w:rsidP="00C00A6D">
      <w:pPr>
        <w:numPr>
          <w:ilvl w:val="0"/>
          <w:numId w:val="24"/>
        </w:numPr>
        <w:spacing w:after="200" w:line="276" w:lineRule="auto"/>
        <w:ind w:left="142" w:right="-1" w:firstLine="0"/>
        <w:contextualSpacing/>
        <w:jc w:val="both"/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Actividad 3 (indicar al menos una)</w:t>
      </w:r>
    </w:p>
    <w:p w14:paraId="20B6CA68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Me comprometo en reunirme con los demás participantes de mi área elegida y </w:t>
      </w:r>
      <w:r w:rsidRPr="004B4EF1">
        <w:rPr>
          <w:rFonts w:asciiTheme="majorHAnsi" w:eastAsia="Arial Narrow" w:hAnsiTheme="majorHAnsi" w:cstheme="majorHAnsi"/>
          <w:color w:val="000000" w:themeColor="text1"/>
          <w:spacing w:val="-3"/>
          <w:sz w:val="24"/>
          <w:szCs w:val="24"/>
          <w:lang w:val="es-ES"/>
        </w:rPr>
        <w:t>ejecut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las actividades previstas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c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u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rdo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c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 xml:space="preserve">lo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p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la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ific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y coordinado colaborativamente. A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á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s, me comprometo en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facilitar </w:t>
      </w:r>
      <w:r w:rsidRPr="004B4EF1">
        <w:rPr>
          <w:rFonts w:asciiTheme="majorHAnsi" w:eastAsia="Arial Narrow" w:hAnsiTheme="majorHAnsi" w:cstheme="majorHAnsi"/>
          <w:color w:val="000000" w:themeColor="text1"/>
          <w:spacing w:val="2"/>
          <w:sz w:val="24"/>
          <w:szCs w:val="24"/>
          <w:lang w:val="es-ES"/>
        </w:rPr>
        <w:t xml:space="preserve">la información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opo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rt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u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na sobre los resultados alcanzados a mi coordinador de área, el cual remitirá a</w:t>
      </w:r>
      <w:r w:rsidRPr="004B4EF1">
        <w:rPr>
          <w:rFonts w:asciiTheme="majorHAnsi" w:eastAsia="Arial Narrow" w:hAnsiTheme="majorHAnsi" w:cstheme="majorHAnsi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la D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rección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p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b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l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id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cial U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ivers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t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.</w:t>
      </w:r>
    </w:p>
    <w:p w14:paraId="1F7FB5C0" w14:textId="77777777" w:rsidR="00C00A6D" w:rsidRPr="004B4EF1" w:rsidRDefault="00C00A6D" w:rsidP="00C00A6D">
      <w:pPr>
        <w:spacing w:before="17" w:after="0" w:line="276" w:lineRule="auto"/>
        <w:ind w:left="142" w:right="-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016C428C" w14:textId="77777777" w:rsidR="00C00A6D" w:rsidRPr="004B4EF1" w:rsidRDefault="00C00A6D" w:rsidP="00C00A6D">
      <w:pPr>
        <w:spacing w:after="0" w:line="276" w:lineRule="auto"/>
        <w:ind w:left="142" w:right="-1"/>
        <w:jc w:val="both"/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</w:pP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Da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f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l c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pacing w:val="-3"/>
          <w:sz w:val="24"/>
          <w:szCs w:val="24"/>
          <w:lang w:val="es-ES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p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rom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so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a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t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r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m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en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t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e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x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pue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t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o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,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s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u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scr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i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b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</w:p>
    <w:p w14:paraId="3141A663" w14:textId="77777777" w:rsidR="00C00A6D" w:rsidRPr="004B4EF1" w:rsidRDefault="00C00A6D" w:rsidP="00C00A6D">
      <w:pPr>
        <w:spacing w:before="14" w:after="0" w:line="276" w:lineRule="auto"/>
        <w:ind w:left="142" w:right="-1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3E990047" w14:textId="77777777" w:rsidR="00C00A6D" w:rsidRPr="004B4EF1" w:rsidRDefault="00C00A6D" w:rsidP="00C00A6D">
      <w:pPr>
        <w:spacing w:after="0" w:line="276" w:lineRule="auto"/>
        <w:ind w:left="142" w:right="-1"/>
        <w:jc w:val="right"/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</w:pPr>
      <w:proofErr w:type="gramStart"/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J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aén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,…</w:t>
      </w:r>
      <w:proofErr w:type="gramEnd"/>
      <w:r w:rsidRPr="004B4EF1">
        <w:rPr>
          <w:rFonts w:asciiTheme="majorHAnsi" w:eastAsia="Arial Narrow" w:hAnsiTheme="majorHAnsi" w:cstheme="majorHAnsi"/>
          <w:color w:val="000000" w:themeColor="text1"/>
          <w:spacing w:val="-2"/>
          <w:sz w:val="24"/>
          <w:szCs w:val="24"/>
          <w:lang w:val="es-ES"/>
        </w:rPr>
        <w:t>…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.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d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e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…….</w:t>
      </w:r>
      <w:r w:rsidRPr="004B4EF1"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4B4EF1">
        <w:rPr>
          <w:rFonts w:asciiTheme="majorHAnsi" w:eastAsia="Arial Narrow" w:hAnsiTheme="majorHAnsi" w:cstheme="majorHAnsi"/>
          <w:color w:val="000000" w:themeColor="text1"/>
          <w:spacing w:val="1"/>
          <w:sz w:val="24"/>
          <w:szCs w:val="24"/>
          <w:lang w:val="es-ES"/>
        </w:rPr>
        <w:t>de</w:t>
      </w:r>
      <w:r w:rsidRPr="004B4EF1"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 xml:space="preserve">l </w:t>
      </w:r>
      <w:r>
        <w:rPr>
          <w:rFonts w:asciiTheme="majorHAnsi" w:eastAsia="Arial Narrow" w:hAnsiTheme="majorHAnsi" w:cstheme="majorHAnsi"/>
          <w:color w:val="000000" w:themeColor="text1"/>
          <w:spacing w:val="-1"/>
          <w:sz w:val="24"/>
          <w:szCs w:val="24"/>
          <w:lang w:val="es-ES"/>
        </w:rPr>
        <w:t>20…..</w:t>
      </w:r>
      <w:r>
        <w:rPr>
          <w:rFonts w:asciiTheme="majorHAnsi" w:eastAsia="Arial Narrow" w:hAnsiTheme="majorHAnsi" w:cstheme="majorHAnsi"/>
          <w:color w:val="000000" w:themeColor="text1"/>
          <w:sz w:val="24"/>
          <w:szCs w:val="24"/>
          <w:lang w:val="es-ES"/>
        </w:rPr>
        <w:t>.</w:t>
      </w:r>
    </w:p>
    <w:p w14:paraId="0EAC80BF" w14:textId="77777777" w:rsidR="00C00A6D" w:rsidRPr="004B4EF1" w:rsidRDefault="00C00A6D" w:rsidP="00C00A6D">
      <w:pPr>
        <w:spacing w:before="9"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0AD3CC33" w14:textId="12D7C7E2" w:rsidR="00C00A6D" w:rsidRDefault="00C00A6D" w:rsidP="00C00A6D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7B1BDA07" w14:textId="76882FD5" w:rsidR="00C00A6D" w:rsidRDefault="00C00A6D" w:rsidP="00C00A6D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619FF0CB" w14:textId="77777777" w:rsidR="00C00A6D" w:rsidRPr="004B4EF1" w:rsidRDefault="00C00A6D" w:rsidP="00C00A6D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s-ES"/>
        </w:rPr>
      </w:pPr>
    </w:p>
    <w:p w14:paraId="7A4D6577" w14:textId="77777777" w:rsidR="00C00A6D" w:rsidRPr="004B4EF1" w:rsidRDefault="00C00A6D" w:rsidP="00C00A6D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3118"/>
        <w:gridCol w:w="2545"/>
      </w:tblGrid>
      <w:tr w:rsidR="00C00A6D" w:rsidRPr="004B4EF1" w14:paraId="566F8E61" w14:textId="77777777" w:rsidTr="004A32CA">
        <w:tc>
          <w:tcPr>
            <w:tcW w:w="2831" w:type="dxa"/>
          </w:tcPr>
          <w:p w14:paraId="063A7521" w14:textId="77777777" w:rsidR="00C00A6D" w:rsidRPr="004B4EF1" w:rsidRDefault="00C00A6D" w:rsidP="004A32CA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BAC1FE0" w14:textId="77777777" w:rsidR="00C00A6D" w:rsidRPr="004B4EF1" w:rsidRDefault="00C00A6D" w:rsidP="004A32CA">
            <w:pPr>
              <w:spacing w:line="276" w:lineRule="auto"/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</w:pPr>
            <w:r w:rsidRPr="004B4EF1"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  <w:t>Firma</w:t>
            </w:r>
          </w:p>
          <w:p w14:paraId="654F8048" w14:textId="77777777" w:rsidR="00C00A6D" w:rsidRPr="004B4EF1" w:rsidRDefault="00C00A6D" w:rsidP="004A32CA">
            <w:pPr>
              <w:spacing w:line="276" w:lineRule="auto"/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</w:pPr>
            <w:r w:rsidRPr="004B4EF1"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  <w:t>Nombres y apellidos</w:t>
            </w:r>
          </w:p>
          <w:p w14:paraId="35F934EE" w14:textId="77777777" w:rsidR="00C00A6D" w:rsidRPr="004B4EF1" w:rsidRDefault="00C00A6D" w:rsidP="004A32CA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4B4EF1"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  <w:t xml:space="preserve">DNI </w:t>
            </w:r>
            <w:proofErr w:type="spellStart"/>
            <w:r w:rsidRPr="004B4EF1">
              <w:rPr>
                <w:rFonts w:asciiTheme="majorHAnsi" w:eastAsia="Arial Narrow" w:hAnsiTheme="majorHAnsi" w:cstheme="majorHAnsi"/>
                <w:color w:val="000000" w:themeColor="text1"/>
                <w:spacing w:val="1"/>
                <w:sz w:val="24"/>
                <w:szCs w:val="24"/>
                <w:lang w:val="es-ES"/>
              </w:rPr>
              <w:t>N°</w:t>
            </w:r>
            <w:proofErr w:type="spellEnd"/>
          </w:p>
        </w:tc>
        <w:tc>
          <w:tcPr>
            <w:tcW w:w="2545" w:type="dxa"/>
          </w:tcPr>
          <w:p w14:paraId="34706215" w14:textId="77777777" w:rsidR="00C00A6D" w:rsidRPr="004B4EF1" w:rsidRDefault="00C00A6D" w:rsidP="004A32CA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F946C47" w14:textId="77777777" w:rsidR="00C00A6D" w:rsidRDefault="00C00A6D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6E335F0D" w14:textId="77777777" w:rsidR="00C00A6D" w:rsidRDefault="00C00A6D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7CC64E0C" w14:textId="77777777" w:rsidR="00C00A6D" w:rsidRDefault="00C00A6D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5A7536A3" w14:textId="43D27B05" w:rsidR="002062B7" w:rsidRDefault="00362EEC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ANEXO N°0</w:t>
      </w:r>
      <w:r w:rsidR="009B005D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4</w:t>
      </w:r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:</w:t>
      </w:r>
      <w:bookmarkEnd w:id="1"/>
      <w:r w:rsidRPr="004B4EF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 </w:t>
      </w:r>
    </w:p>
    <w:p w14:paraId="0DD96878" w14:textId="4396B633" w:rsidR="002232B4" w:rsidRDefault="002062B7" w:rsidP="002062B7">
      <w:pPr>
        <w:pStyle w:val="Prrafodelista"/>
        <w:spacing w:line="276" w:lineRule="auto"/>
        <w:jc w:val="center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bookmarkStart w:id="2" w:name="_Toc168999466"/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ESTRUCTURA DE INFORME DE CUMPLIMIENTO DE ACTIVIDAD</w:t>
      </w:r>
      <w:bookmarkEnd w:id="2"/>
    </w:p>
    <w:p w14:paraId="07D88F68" w14:textId="77777777" w:rsidR="00847B6A" w:rsidRPr="004B4EF1" w:rsidRDefault="00847B6A" w:rsidP="00847B6A">
      <w:pPr>
        <w:pStyle w:val="Prrafodelista"/>
        <w:spacing w:line="276" w:lineRule="auto"/>
        <w:outlineLvl w:val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0D2443BB" w14:textId="31AFEA44" w:rsidR="002062B7" w:rsidRDefault="002062B7" w:rsidP="00847B6A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62B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CARATULA </w:t>
      </w:r>
      <w:r w:rsidRPr="002062B7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(Nombre de la actividad, curso, semana (s) de implementación</w:t>
      </w:r>
      <w:r w:rsidR="002232B4" w:rsidRPr="002062B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>Nombre del responsable, Nombre del/de la estudiante, personal administrativo y/o docente,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Escuela Profesional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/ Lugar (Donde se realizó la actividad)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2062B7">
        <w:rPr>
          <w:rFonts w:asciiTheme="majorHAnsi" w:hAnsiTheme="majorHAnsi" w:cstheme="majorHAnsi"/>
          <w:color w:val="000000" w:themeColor="text1"/>
          <w:sz w:val="24"/>
          <w:szCs w:val="24"/>
        </w:rPr>
        <w:t>Fecha de entrega del reporte final</w:t>
      </w:r>
    </w:p>
    <w:p w14:paraId="058B144E" w14:textId="77777777" w:rsidR="00847B6A" w:rsidRPr="002062B7" w:rsidRDefault="00847B6A" w:rsidP="00847B6A">
      <w:pPr>
        <w:spacing w:line="276" w:lineRule="auto"/>
        <w:ind w:left="1440"/>
        <w:contextualSpacing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898D9F" w14:textId="6BD17277" w:rsidR="002232B4" w:rsidRPr="00847B6A" w:rsidRDefault="002062B7" w:rsidP="00D229FB">
      <w:pPr>
        <w:numPr>
          <w:ilvl w:val="0"/>
          <w:numId w:val="30"/>
        </w:num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PROBLEMA </w:t>
      </w:r>
      <w:r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(Describe el problema al cual su actividad a estado enfocada)</w:t>
      </w:r>
    </w:p>
    <w:p w14:paraId="5D213DC8" w14:textId="77777777" w:rsidR="00847B6A" w:rsidRPr="004B4EF1" w:rsidRDefault="00847B6A" w:rsidP="00847B6A">
      <w:p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E55080E" w14:textId="36190997" w:rsidR="002232B4" w:rsidRPr="00847B6A" w:rsidRDefault="00332021" w:rsidP="00332021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32021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DESCRIPCIÓN DE LA ACTIVIDAD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. </w:t>
      </w:r>
      <w:r w:rsidRPr="003320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Describir las actividades realizadas y su importancia dentro de la Institución/Área o </w:t>
      </w:r>
      <w:r w:rsidR="00892AC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Escuela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Profesional,</w:t>
      </w:r>
      <w:r w:rsidRPr="0033202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así como la relevancia que tiene la actividad que se implementó.</w:t>
      </w:r>
    </w:p>
    <w:p w14:paraId="4FAAF04C" w14:textId="77777777" w:rsidR="00847B6A" w:rsidRPr="00332021" w:rsidRDefault="00847B6A" w:rsidP="00847B6A">
      <w:p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F22D023" w14:textId="5F6EC59B" w:rsidR="002232B4" w:rsidRPr="004B4EF1" w:rsidRDefault="00332021" w:rsidP="00D229FB">
      <w:pPr>
        <w:numPr>
          <w:ilvl w:val="0"/>
          <w:numId w:val="30"/>
        </w:numPr>
        <w:spacing w:line="276" w:lineRule="auto"/>
        <w:ind w:left="1440"/>
        <w:contextualSpacing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ACCIONES REALIZADAS</w:t>
      </w:r>
    </w:p>
    <w:p w14:paraId="44D69D98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ELABORACIÓN DE INSTRUMENTOS DE RECOLECCIÓN DE INFORMACIÓN</w:t>
      </w:r>
    </w:p>
    <w:p w14:paraId="5E742B87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EJECUCIÓN DE LA ACTIVIDAD (Evidencia)</w:t>
      </w:r>
    </w:p>
    <w:p w14:paraId="21FD06F5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MATRIZ DE INFORMACIÓN</w:t>
      </w:r>
    </w:p>
    <w:p w14:paraId="1440967E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PROCESAMIENTO DE DATOS</w:t>
      </w:r>
    </w:p>
    <w:p w14:paraId="1E7D705F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PRESENTACIÓN DE RESULTADOS</w:t>
      </w:r>
    </w:p>
    <w:p w14:paraId="4A451825" w14:textId="441F8934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ANALISÍS E INTERPRETACIÓN </w:t>
      </w:r>
      <w:r w:rsidR="00BD0C3E">
        <w:rPr>
          <w:rFonts w:asciiTheme="majorHAnsi" w:hAnsiTheme="majorHAnsi" w:cstheme="majorHAnsi"/>
          <w:color w:val="000000" w:themeColor="text1"/>
          <w:sz w:val="24"/>
          <w:szCs w:val="24"/>
        </w:rPr>
        <w:t>DE RESULTADOS</w:t>
      </w:r>
    </w:p>
    <w:p w14:paraId="0E6D322E" w14:textId="77777777" w:rsidR="00332021" w:rsidRDefault="00332021" w:rsidP="00332021">
      <w:pPr>
        <w:pStyle w:val="Prrafodelista"/>
        <w:numPr>
          <w:ilvl w:val="1"/>
          <w:numId w:val="30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HALLAZGOS</w:t>
      </w:r>
    </w:p>
    <w:p w14:paraId="558FE326" w14:textId="5BFF615F" w:rsidR="002232B4" w:rsidRDefault="002232B4" w:rsidP="00D229FB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B4EF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CONCLUSIONES </w:t>
      </w:r>
      <w:r w:rsidR="0033202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Y RECOMENDACIONES</w:t>
      </w:r>
    </w:p>
    <w:p w14:paraId="6F475E4A" w14:textId="77777777" w:rsidR="0016446A" w:rsidRDefault="0016446A" w:rsidP="0016446A">
      <w:p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AADB078" w14:textId="134B2350" w:rsidR="00332021" w:rsidRPr="004B4EF1" w:rsidRDefault="008530DF" w:rsidP="00D229FB">
      <w:pPr>
        <w:numPr>
          <w:ilvl w:val="0"/>
          <w:numId w:val="30"/>
        </w:numPr>
        <w:spacing w:line="276" w:lineRule="auto"/>
        <w:ind w:left="1440"/>
        <w:contextualSpacing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BIBLIOGRAFIA</w:t>
      </w:r>
    </w:p>
    <w:p w14:paraId="76D22896" w14:textId="77777777" w:rsidR="002232B4" w:rsidRPr="004B4EF1" w:rsidRDefault="002232B4" w:rsidP="00D229FB">
      <w:pPr>
        <w:spacing w:line="276" w:lineRule="auto"/>
        <w:ind w:left="1854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5BD456C" w14:textId="6E23224B" w:rsidR="005502AE" w:rsidRPr="004B4EF1" w:rsidRDefault="002232B4" w:rsidP="008E12FF">
      <w:pPr>
        <w:spacing w:line="276" w:lineRule="auto"/>
        <w:ind w:left="1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*</w:t>
      </w:r>
      <w:r w:rsidR="00332021" w:rsidRP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En la redacción de reporte de actividad utilizar norma APA – 7ma edición</w:t>
      </w:r>
      <w:r w:rsidR="00332021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</w:t>
      </w:r>
      <w:r w:rsid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(Para la Facultad de Ingeniería) y utilizar </w:t>
      </w:r>
      <w:r w:rsidR="00EA2152" w:rsidRP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normas Vancouver</w:t>
      </w:r>
      <w:r w:rsidR="00EA2152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(Para la Facultad de Ciencias de la Salud)</w:t>
      </w:r>
      <w:bookmarkEnd w:id="0"/>
    </w:p>
    <w:sectPr w:rsidR="005502AE" w:rsidRPr="004B4EF1" w:rsidSect="007E7C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3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4484" w14:textId="77777777" w:rsidR="00D60431" w:rsidRDefault="00D60431" w:rsidP="00930314">
      <w:pPr>
        <w:spacing w:after="0" w:line="240" w:lineRule="auto"/>
      </w:pPr>
      <w:r>
        <w:separator/>
      </w:r>
    </w:p>
  </w:endnote>
  <w:endnote w:type="continuationSeparator" w:id="0">
    <w:p w14:paraId="5A4C0FE0" w14:textId="77777777" w:rsidR="00D60431" w:rsidRDefault="00D60431" w:rsidP="0093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65123" w14:paraId="3B855248" w14:textId="77777777" w:rsidTr="00EF3B15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5F274F79" w14:textId="77777777" w:rsidR="00C65123" w:rsidRDefault="00C65123" w:rsidP="00C65123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0220B325" w14:textId="77777777" w:rsidR="00C65123" w:rsidRDefault="00C65123" w:rsidP="00C65123">
          <w:pPr>
            <w:pStyle w:val="Encabezado"/>
            <w:jc w:val="right"/>
            <w:rPr>
              <w:caps/>
              <w:sz w:val="18"/>
            </w:rPr>
          </w:pPr>
        </w:p>
      </w:tc>
    </w:tr>
    <w:tr w:rsidR="00C65123" w14:paraId="66BA5AF1" w14:textId="77777777" w:rsidTr="00EF3B15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2064859846"/>
          <w:placeholder>
            <w:docPart w:val="B77960A72F4844BDA6CE79CA1E97769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71" w:type="dxa"/>
              <w:shd w:val="clear" w:color="auto" w:fill="auto"/>
              <w:vAlign w:val="center"/>
            </w:tcPr>
            <w:p w14:paraId="04B264B6" w14:textId="77777777" w:rsidR="00C65123" w:rsidRPr="00C65123" w:rsidRDefault="00C65123" w:rsidP="00C65123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ACE4859" w14:textId="77777777" w:rsidR="00C65123" w:rsidRDefault="00C65123" w:rsidP="00C6512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F32F151" w14:textId="77777777" w:rsidR="00772B8E" w:rsidRDefault="00772B8E">
    <w:pPr>
      <w:pStyle w:val="Piedepgina"/>
    </w:pPr>
  </w:p>
  <w:p w14:paraId="60609F65" w14:textId="77777777" w:rsidR="00772B8E" w:rsidRDefault="00772B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357"/>
    </w:tblGrid>
    <w:tr w:rsidR="00C00A6D" w14:paraId="42C001E0" w14:textId="77777777" w:rsidTr="004A32CA">
      <w:trPr>
        <w:trHeight w:hRule="exact" w:val="115"/>
        <w:jc w:val="center"/>
      </w:trPr>
      <w:tc>
        <w:tcPr>
          <w:tcW w:w="7771" w:type="dxa"/>
          <w:shd w:val="clear" w:color="auto" w:fill="0070C0"/>
          <w:tcMar>
            <w:top w:w="0" w:type="dxa"/>
            <w:bottom w:w="0" w:type="dxa"/>
          </w:tcMar>
        </w:tcPr>
        <w:p w14:paraId="127B5957" w14:textId="77777777" w:rsidR="00C00A6D" w:rsidRDefault="00C00A6D" w:rsidP="00C00A6D">
          <w:pPr>
            <w:pStyle w:val="Encabezado"/>
            <w:rPr>
              <w:caps/>
              <w:sz w:val="18"/>
            </w:rPr>
          </w:pPr>
        </w:p>
      </w:tc>
      <w:tc>
        <w:tcPr>
          <w:tcW w:w="1357" w:type="dxa"/>
          <w:shd w:val="clear" w:color="auto" w:fill="0070C0"/>
          <w:tcMar>
            <w:top w:w="0" w:type="dxa"/>
            <w:bottom w:w="0" w:type="dxa"/>
          </w:tcMar>
        </w:tcPr>
        <w:p w14:paraId="211F244A" w14:textId="77777777" w:rsidR="00C00A6D" w:rsidRDefault="00C00A6D" w:rsidP="00C00A6D">
          <w:pPr>
            <w:pStyle w:val="Encabezado"/>
            <w:jc w:val="right"/>
            <w:rPr>
              <w:caps/>
              <w:sz w:val="18"/>
            </w:rPr>
          </w:pPr>
        </w:p>
      </w:tc>
    </w:tr>
    <w:tr w:rsidR="00C00A6D" w14:paraId="3AC4F382" w14:textId="77777777" w:rsidTr="004A32CA">
      <w:trPr>
        <w:jc w:val="center"/>
      </w:trPr>
      <w:sdt>
        <w:sdtPr>
          <w:rPr>
            <w:rFonts w:ascii="Calibri" w:eastAsia="Calibri" w:hAnsi="Calibri" w:cs="Calibri"/>
            <w:i/>
            <w:color w:val="000000" w:themeColor="text1"/>
            <w:spacing w:val="1"/>
            <w:position w:val="1"/>
          </w:rPr>
          <w:alias w:val="Autor"/>
          <w:tag w:val=""/>
          <w:id w:val="-1339388875"/>
          <w:placeholder>
            <w:docPart w:val="5241551F7D6441DB97632C4115EB276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771" w:type="dxa"/>
              <w:shd w:val="clear" w:color="auto" w:fill="auto"/>
              <w:vAlign w:val="center"/>
            </w:tcPr>
            <w:p w14:paraId="5B14C3CB" w14:textId="77777777" w:rsidR="00C00A6D" w:rsidRPr="00C65123" w:rsidRDefault="00C00A6D" w:rsidP="00C00A6D">
              <w:pPr>
                <w:pStyle w:val="Piedepgina"/>
                <w:rPr>
                  <w:caps/>
                  <w:color w:val="000000" w:themeColor="text1"/>
                  <w:sz w:val="18"/>
                  <w:szCs w:val="18"/>
                </w:rPr>
              </w:pPr>
              <w:r w:rsidRPr="00C65123">
                <w:rPr>
                  <w:rFonts w:ascii="Calibri" w:eastAsia="Calibri" w:hAnsi="Calibri" w:cs="Calibri"/>
                  <w:i/>
                  <w:color w:val="000000" w:themeColor="text1"/>
                  <w:spacing w:val="1"/>
                  <w:position w:val="1"/>
                </w:rPr>
                <w:t>PROGRAMA UNJ3S: Universidad Solidaria, Saludable y Sostenible</w:t>
              </w:r>
            </w:p>
          </w:tc>
        </w:sdtContent>
      </w:sdt>
      <w:tc>
        <w:tcPr>
          <w:tcW w:w="1357" w:type="dxa"/>
          <w:shd w:val="clear" w:color="auto" w:fill="auto"/>
          <w:vAlign w:val="center"/>
        </w:tcPr>
        <w:p w14:paraId="46A81F48" w14:textId="77777777" w:rsidR="00C00A6D" w:rsidRDefault="00C00A6D" w:rsidP="00C00A6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24C737C" w14:textId="77777777" w:rsidR="00C00A6D" w:rsidRDefault="00C00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80EE" w14:textId="77777777" w:rsidR="00D60431" w:rsidRDefault="00D60431" w:rsidP="00930314">
      <w:pPr>
        <w:spacing w:after="0" w:line="240" w:lineRule="auto"/>
      </w:pPr>
      <w:r>
        <w:separator/>
      </w:r>
    </w:p>
  </w:footnote>
  <w:footnote w:type="continuationSeparator" w:id="0">
    <w:p w14:paraId="37EF09C1" w14:textId="77777777" w:rsidR="00D60431" w:rsidRDefault="00D60431" w:rsidP="0093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59BB" w14:textId="6586F2E8" w:rsidR="00772B8E" w:rsidRDefault="00D60431">
    <w:pPr>
      <w:pStyle w:val="Encabezado"/>
    </w:pPr>
    <w:r>
      <w:rPr>
        <w:noProof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Cuadro de texto 152" o:spid="_x0000_s2049" type="#_x0000_t202" style="position:absolute;margin-left:310.5pt;margin-top:-7.35pt;width:169.9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3A10CE6B" w14:textId="77777777" w:rsidR="004D06FA" w:rsidRPr="00C24D6E" w:rsidRDefault="004D06FA" w:rsidP="004D06FA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 w:rsidR="004D06FA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7D9C426" wp14:editId="1CCE458F">
          <wp:simplePos x="0" y="0"/>
          <wp:positionH relativeFrom="page">
            <wp:align>left</wp:align>
          </wp:positionH>
          <wp:positionV relativeFrom="paragraph">
            <wp:posOffset>-511159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AFB4E" w14:textId="77777777" w:rsidR="00772B8E" w:rsidRDefault="00772B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B3FC" w14:textId="6B03D6B9" w:rsidR="00C00A6D" w:rsidRDefault="00C00A6D">
    <w:pPr>
      <w:pStyle w:val="Encabezado"/>
    </w:pPr>
    <w:r>
      <w:rPr>
        <w:noProof/>
        <w:lang w:val="en-US"/>
      </w:rPr>
      <w:pict w14:anchorId="557430F4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0.25pt;margin-top:-8.85pt;width:169.95pt;height:38.2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" filled="f" stroked="f">
          <v:textbox>
            <w:txbxContent>
              <w:p w14:paraId="04B01EE6" w14:textId="77777777" w:rsidR="00C00A6D" w:rsidRPr="00C24D6E" w:rsidRDefault="00C00A6D" w:rsidP="00C00A6D">
                <w:pPr>
                  <w:spacing w:after="0"/>
                  <w:jc w:val="right"/>
                  <w:rPr>
                    <w:rFonts w:ascii="Montserrat Medium" w:hAnsi="Montserrat Medium"/>
                    <w:b/>
                    <w:sz w:val="18"/>
                    <w:szCs w:val="20"/>
                  </w:rPr>
                </w:pPr>
                <w:r>
                  <w:rPr>
                    <w:rFonts w:ascii="Montserrat Medium" w:hAnsi="Montserrat Medium"/>
                    <w:b/>
                    <w:sz w:val="18"/>
                    <w:szCs w:val="20"/>
                  </w:rPr>
                  <w:t>Dirección de Responsabilidad Social Universitaria</w:t>
                </w:r>
              </w:p>
            </w:txbxContent>
          </v:textbox>
          <w10:wrap anchorx="margin"/>
        </v:shape>
      </w:pict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08724B" wp14:editId="713E3807">
          <wp:simplePos x="0" y="0"/>
          <wp:positionH relativeFrom="page">
            <wp:posOffset>-5080</wp:posOffset>
          </wp:positionH>
          <wp:positionV relativeFrom="paragraph">
            <wp:posOffset>-448310</wp:posOffset>
          </wp:positionV>
          <wp:extent cx="7546340" cy="833120"/>
          <wp:effectExtent l="0" t="0" r="0" b="5080"/>
          <wp:wrapTight wrapText="bothSides">
            <wp:wrapPolygon edited="0">
              <wp:start x="0" y="0"/>
              <wp:lineTo x="0" y="21238"/>
              <wp:lineTo x="21538" y="21238"/>
              <wp:lineTo x="215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DOCUMENTO INT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B3D"/>
    <w:multiLevelType w:val="hybridMultilevel"/>
    <w:tmpl w:val="E8E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4A444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30"/>
    <w:multiLevelType w:val="multilevel"/>
    <w:tmpl w:val="D62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2CE3C3C"/>
    <w:multiLevelType w:val="multilevel"/>
    <w:tmpl w:val="3460C0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F7469D"/>
    <w:multiLevelType w:val="hybridMultilevel"/>
    <w:tmpl w:val="8D5ECF7A"/>
    <w:lvl w:ilvl="0" w:tplc="FACCF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ED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0A7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26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632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E8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C7D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E0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EA9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B42688"/>
    <w:multiLevelType w:val="multilevel"/>
    <w:tmpl w:val="D1764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093B5407"/>
    <w:multiLevelType w:val="hybridMultilevel"/>
    <w:tmpl w:val="317CE4F0"/>
    <w:lvl w:ilvl="0" w:tplc="8AB231F0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E866DE3"/>
    <w:multiLevelType w:val="hybridMultilevel"/>
    <w:tmpl w:val="D61A61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0746BFE"/>
    <w:multiLevelType w:val="multilevel"/>
    <w:tmpl w:val="CDAE22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8" w15:restartNumberingAfterBreak="0">
    <w:nsid w:val="13DA47EE"/>
    <w:multiLevelType w:val="multilevel"/>
    <w:tmpl w:val="4D680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005989"/>
    <w:multiLevelType w:val="hybridMultilevel"/>
    <w:tmpl w:val="6624136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255DB"/>
    <w:multiLevelType w:val="hybridMultilevel"/>
    <w:tmpl w:val="D32A8C8C"/>
    <w:lvl w:ilvl="0" w:tplc="47004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A9D98">
      <w:start w:val="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88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22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0D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26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26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3E4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4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1E1DE1"/>
    <w:multiLevelType w:val="multilevel"/>
    <w:tmpl w:val="705288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45450F"/>
    <w:multiLevelType w:val="hybridMultilevel"/>
    <w:tmpl w:val="175A21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339BD"/>
    <w:multiLevelType w:val="hybridMultilevel"/>
    <w:tmpl w:val="6E6E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E1020"/>
    <w:multiLevelType w:val="hybridMultilevel"/>
    <w:tmpl w:val="4A7E4FE6"/>
    <w:lvl w:ilvl="0" w:tplc="FD509234">
      <w:start w:val="1"/>
      <w:numFmt w:val="bullet"/>
      <w:lvlText w:val="-"/>
      <w:lvlJc w:val="left"/>
      <w:pPr>
        <w:ind w:left="1462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5" w15:restartNumberingAfterBreak="0">
    <w:nsid w:val="24936020"/>
    <w:multiLevelType w:val="hybridMultilevel"/>
    <w:tmpl w:val="8D4C1730"/>
    <w:lvl w:ilvl="0" w:tplc="EA56845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E63B61"/>
    <w:multiLevelType w:val="hybridMultilevel"/>
    <w:tmpl w:val="5958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3E0B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619B2"/>
    <w:multiLevelType w:val="hybridMultilevel"/>
    <w:tmpl w:val="EA4869A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FE5C59"/>
    <w:multiLevelType w:val="multilevel"/>
    <w:tmpl w:val="3C32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9D053CB"/>
    <w:multiLevelType w:val="hybridMultilevel"/>
    <w:tmpl w:val="AFF83678"/>
    <w:lvl w:ilvl="0" w:tplc="075223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0DA1F4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8DA238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1C081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9EBF8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D772C0B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86F49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8C268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6725A7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11C3041"/>
    <w:multiLevelType w:val="multilevel"/>
    <w:tmpl w:val="B8FE86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4BD01BF"/>
    <w:multiLevelType w:val="hybridMultilevel"/>
    <w:tmpl w:val="53A8D4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10575A"/>
    <w:multiLevelType w:val="multilevel"/>
    <w:tmpl w:val="B32C362C"/>
    <w:lvl w:ilvl="0">
      <w:start w:val="1"/>
      <w:numFmt w:val="decimal"/>
      <w:lvlText w:val="%1."/>
      <w:lvlJc w:val="left"/>
      <w:pPr>
        <w:ind w:left="218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5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440"/>
      </w:pPr>
      <w:rPr>
        <w:rFonts w:hint="default"/>
      </w:rPr>
    </w:lvl>
  </w:abstractNum>
  <w:abstractNum w:abstractNumId="23" w15:restartNumberingAfterBreak="0">
    <w:nsid w:val="38ED1BA4"/>
    <w:multiLevelType w:val="hybridMultilevel"/>
    <w:tmpl w:val="78C0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4C781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15DAB08E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57000"/>
    <w:multiLevelType w:val="multilevel"/>
    <w:tmpl w:val="53184A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3DE77DF6"/>
    <w:multiLevelType w:val="multilevel"/>
    <w:tmpl w:val="2AD8F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67582F"/>
    <w:multiLevelType w:val="hybridMultilevel"/>
    <w:tmpl w:val="84A4EB74"/>
    <w:lvl w:ilvl="0" w:tplc="FD509234">
      <w:start w:val="1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6C529E"/>
    <w:multiLevelType w:val="hybridMultilevel"/>
    <w:tmpl w:val="79C6120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115CA"/>
    <w:multiLevelType w:val="hybridMultilevel"/>
    <w:tmpl w:val="906A9F30"/>
    <w:lvl w:ilvl="0" w:tplc="7E10B2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C1C8A"/>
    <w:multiLevelType w:val="hybridMultilevel"/>
    <w:tmpl w:val="B2B07A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A4D42"/>
    <w:multiLevelType w:val="multilevel"/>
    <w:tmpl w:val="71D093A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84DE7"/>
    <w:multiLevelType w:val="hybridMultilevel"/>
    <w:tmpl w:val="937093B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89523C"/>
    <w:multiLevelType w:val="multilevel"/>
    <w:tmpl w:val="D9820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C4A3BDC"/>
    <w:multiLevelType w:val="multilevel"/>
    <w:tmpl w:val="8A1E1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4F0E18"/>
    <w:multiLevelType w:val="hybridMultilevel"/>
    <w:tmpl w:val="E62845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E7480"/>
    <w:multiLevelType w:val="hybridMultilevel"/>
    <w:tmpl w:val="4FBA1884"/>
    <w:lvl w:ilvl="0" w:tplc="2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AC83E9E"/>
    <w:multiLevelType w:val="hybridMultilevel"/>
    <w:tmpl w:val="1CFA048A"/>
    <w:lvl w:ilvl="0" w:tplc="6DDABE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A01A8E"/>
    <w:multiLevelType w:val="hybridMultilevel"/>
    <w:tmpl w:val="00F2B28C"/>
    <w:lvl w:ilvl="0" w:tplc="1254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81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A2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B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B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CD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2E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89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3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216462"/>
    <w:multiLevelType w:val="hybridMultilevel"/>
    <w:tmpl w:val="5290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2B4"/>
    <w:multiLevelType w:val="hybridMultilevel"/>
    <w:tmpl w:val="7E96C69E"/>
    <w:lvl w:ilvl="0" w:tplc="BC522D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8"/>
  </w:num>
  <w:num w:numId="4">
    <w:abstractNumId w:val="25"/>
  </w:num>
  <w:num w:numId="5">
    <w:abstractNumId w:val="11"/>
  </w:num>
  <w:num w:numId="6">
    <w:abstractNumId w:val="38"/>
  </w:num>
  <w:num w:numId="7">
    <w:abstractNumId w:val="24"/>
  </w:num>
  <w:num w:numId="8">
    <w:abstractNumId w:val="2"/>
  </w:num>
  <w:num w:numId="9">
    <w:abstractNumId w:val="0"/>
  </w:num>
  <w:num w:numId="10">
    <w:abstractNumId w:val="4"/>
  </w:num>
  <w:num w:numId="11">
    <w:abstractNumId w:val="30"/>
  </w:num>
  <w:num w:numId="12">
    <w:abstractNumId w:val="20"/>
  </w:num>
  <w:num w:numId="13">
    <w:abstractNumId w:val="32"/>
  </w:num>
  <w:num w:numId="14">
    <w:abstractNumId w:val="37"/>
  </w:num>
  <w:num w:numId="15">
    <w:abstractNumId w:val="12"/>
  </w:num>
  <w:num w:numId="16">
    <w:abstractNumId w:val="23"/>
  </w:num>
  <w:num w:numId="17">
    <w:abstractNumId w:val="18"/>
  </w:num>
  <w:num w:numId="18">
    <w:abstractNumId w:val="22"/>
  </w:num>
  <w:num w:numId="19">
    <w:abstractNumId w:val="17"/>
  </w:num>
  <w:num w:numId="20">
    <w:abstractNumId w:val="21"/>
  </w:num>
  <w:num w:numId="21">
    <w:abstractNumId w:val="3"/>
  </w:num>
  <w:num w:numId="22">
    <w:abstractNumId w:val="10"/>
  </w:num>
  <w:num w:numId="23">
    <w:abstractNumId w:val="6"/>
  </w:num>
  <w:num w:numId="24">
    <w:abstractNumId w:val="14"/>
  </w:num>
  <w:num w:numId="25">
    <w:abstractNumId w:val="1"/>
  </w:num>
  <w:num w:numId="26">
    <w:abstractNumId w:val="16"/>
  </w:num>
  <w:num w:numId="27">
    <w:abstractNumId w:val="36"/>
  </w:num>
  <w:num w:numId="28">
    <w:abstractNumId w:val="15"/>
  </w:num>
  <w:num w:numId="29">
    <w:abstractNumId w:val="13"/>
  </w:num>
  <w:num w:numId="30">
    <w:abstractNumId w:val="7"/>
  </w:num>
  <w:num w:numId="31">
    <w:abstractNumId w:val="19"/>
  </w:num>
  <w:num w:numId="32">
    <w:abstractNumId w:val="31"/>
  </w:num>
  <w:num w:numId="33">
    <w:abstractNumId w:val="5"/>
  </w:num>
  <w:num w:numId="34">
    <w:abstractNumId w:val="35"/>
  </w:num>
  <w:num w:numId="35">
    <w:abstractNumId w:val="27"/>
  </w:num>
  <w:num w:numId="36">
    <w:abstractNumId w:val="26"/>
  </w:num>
  <w:num w:numId="37">
    <w:abstractNumId w:val="9"/>
  </w:num>
  <w:num w:numId="38">
    <w:abstractNumId w:val="34"/>
  </w:num>
  <w:num w:numId="39">
    <w:abstractNumId w:val="2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314"/>
    <w:rsid w:val="00010C7B"/>
    <w:rsid w:val="00014D1A"/>
    <w:rsid w:val="000213F8"/>
    <w:rsid w:val="000245AC"/>
    <w:rsid w:val="00034115"/>
    <w:rsid w:val="000465FD"/>
    <w:rsid w:val="000509D8"/>
    <w:rsid w:val="00054037"/>
    <w:rsid w:val="0006692A"/>
    <w:rsid w:val="00072F15"/>
    <w:rsid w:val="00073F6C"/>
    <w:rsid w:val="000769B2"/>
    <w:rsid w:val="000A2048"/>
    <w:rsid w:val="000A4D7A"/>
    <w:rsid w:val="000A5DBE"/>
    <w:rsid w:val="000C76D9"/>
    <w:rsid w:val="000F5913"/>
    <w:rsid w:val="00131251"/>
    <w:rsid w:val="00132AFE"/>
    <w:rsid w:val="0013526E"/>
    <w:rsid w:val="00151BE9"/>
    <w:rsid w:val="0016446A"/>
    <w:rsid w:val="00167350"/>
    <w:rsid w:val="001711DF"/>
    <w:rsid w:val="001B38D6"/>
    <w:rsid w:val="001C767E"/>
    <w:rsid w:val="001D6912"/>
    <w:rsid w:val="001E31E7"/>
    <w:rsid w:val="001E61CD"/>
    <w:rsid w:val="00202625"/>
    <w:rsid w:val="00205D99"/>
    <w:rsid w:val="002062B7"/>
    <w:rsid w:val="00217DFA"/>
    <w:rsid w:val="002232B4"/>
    <w:rsid w:val="00246A89"/>
    <w:rsid w:val="0025332C"/>
    <w:rsid w:val="002621EF"/>
    <w:rsid w:val="002633D3"/>
    <w:rsid w:val="002A2A9E"/>
    <w:rsid w:val="002A5C20"/>
    <w:rsid w:val="002C620C"/>
    <w:rsid w:val="002C7537"/>
    <w:rsid w:val="002D6854"/>
    <w:rsid w:val="002F3DD3"/>
    <w:rsid w:val="002F6EC2"/>
    <w:rsid w:val="00320DBB"/>
    <w:rsid w:val="00332021"/>
    <w:rsid w:val="00340B55"/>
    <w:rsid w:val="0036253C"/>
    <w:rsid w:val="00362EEC"/>
    <w:rsid w:val="0036757C"/>
    <w:rsid w:val="003738B5"/>
    <w:rsid w:val="0038231B"/>
    <w:rsid w:val="00382504"/>
    <w:rsid w:val="003956B9"/>
    <w:rsid w:val="003956F1"/>
    <w:rsid w:val="003B4D2D"/>
    <w:rsid w:val="003C004D"/>
    <w:rsid w:val="003E1DAB"/>
    <w:rsid w:val="003F5FE7"/>
    <w:rsid w:val="00421709"/>
    <w:rsid w:val="00426065"/>
    <w:rsid w:val="00426A76"/>
    <w:rsid w:val="004315DD"/>
    <w:rsid w:val="00431AD0"/>
    <w:rsid w:val="004352D7"/>
    <w:rsid w:val="00460E50"/>
    <w:rsid w:val="004908FD"/>
    <w:rsid w:val="00492373"/>
    <w:rsid w:val="004B2EB0"/>
    <w:rsid w:val="004B4EF1"/>
    <w:rsid w:val="004B6059"/>
    <w:rsid w:val="004C65EF"/>
    <w:rsid w:val="004D06FA"/>
    <w:rsid w:val="004E15B8"/>
    <w:rsid w:val="004F0D2B"/>
    <w:rsid w:val="004F7F1D"/>
    <w:rsid w:val="00504554"/>
    <w:rsid w:val="00536604"/>
    <w:rsid w:val="005502AE"/>
    <w:rsid w:val="005705CB"/>
    <w:rsid w:val="005915D1"/>
    <w:rsid w:val="005B7975"/>
    <w:rsid w:val="005D116F"/>
    <w:rsid w:val="005D28BF"/>
    <w:rsid w:val="005E0ECE"/>
    <w:rsid w:val="005E1C85"/>
    <w:rsid w:val="005F2A15"/>
    <w:rsid w:val="005F2C00"/>
    <w:rsid w:val="006120A3"/>
    <w:rsid w:val="00635E4C"/>
    <w:rsid w:val="00640C40"/>
    <w:rsid w:val="0065183B"/>
    <w:rsid w:val="006750F8"/>
    <w:rsid w:val="006A2196"/>
    <w:rsid w:val="006C502E"/>
    <w:rsid w:val="006D256F"/>
    <w:rsid w:val="006D2A90"/>
    <w:rsid w:val="006E09F8"/>
    <w:rsid w:val="006F3C67"/>
    <w:rsid w:val="00712682"/>
    <w:rsid w:val="00731B72"/>
    <w:rsid w:val="0074675C"/>
    <w:rsid w:val="007473C1"/>
    <w:rsid w:val="00772B8E"/>
    <w:rsid w:val="00777F83"/>
    <w:rsid w:val="007A07E7"/>
    <w:rsid w:val="007A5508"/>
    <w:rsid w:val="007A7B33"/>
    <w:rsid w:val="007C7A97"/>
    <w:rsid w:val="007D0736"/>
    <w:rsid w:val="007D7F64"/>
    <w:rsid w:val="007E7C2C"/>
    <w:rsid w:val="00806711"/>
    <w:rsid w:val="00806C5D"/>
    <w:rsid w:val="008172D0"/>
    <w:rsid w:val="00823A20"/>
    <w:rsid w:val="00823BB8"/>
    <w:rsid w:val="00842743"/>
    <w:rsid w:val="00847B6A"/>
    <w:rsid w:val="008530DF"/>
    <w:rsid w:val="008575EA"/>
    <w:rsid w:val="008723FD"/>
    <w:rsid w:val="00887E88"/>
    <w:rsid w:val="00890C1F"/>
    <w:rsid w:val="00892370"/>
    <w:rsid w:val="00892ACA"/>
    <w:rsid w:val="008A0372"/>
    <w:rsid w:val="008A5DA3"/>
    <w:rsid w:val="008E027B"/>
    <w:rsid w:val="008E12FF"/>
    <w:rsid w:val="008E6CDC"/>
    <w:rsid w:val="008F03A1"/>
    <w:rsid w:val="008F2972"/>
    <w:rsid w:val="00902251"/>
    <w:rsid w:val="0090385D"/>
    <w:rsid w:val="009146AE"/>
    <w:rsid w:val="00920111"/>
    <w:rsid w:val="009241F9"/>
    <w:rsid w:val="00930314"/>
    <w:rsid w:val="00941100"/>
    <w:rsid w:val="00953D88"/>
    <w:rsid w:val="00977407"/>
    <w:rsid w:val="009814E0"/>
    <w:rsid w:val="00983958"/>
    <w:rsid w:val="00993E1A"/>
    <w:rsid w:val="009A445A"/>
    <w:rsid w:val="009A56CE"/>
    <w:rsid w:val="009B005D"/>
    <w:rsid w:val="009B4541"/>
    <w:rsid w:val="009C026D"/>
    <w:rsid w:val="009D5FDD"/>
    <w:rsid w:val="009E04E6"/>
    <w:rsid w:val="009E50C1"/>
    <w:rsid w:val="009F2413"/>
    <w:rsid w:val="009F757A"/>
    <w:rsid w:val="00A2326A"/>
    <w:rsid w:val="00A238AC"/>
    <w:rsid w:val="00A47141"/>
    <w:rsid w:val="00A5102B"/>
    <w:rsid w:val="00A65DBD"/>
    <w:rsid w:val="00A80E4D"/>
    <w:rsid w:val="00A877AF"/>
    <w:rsid w:val="00A95E97"/>
    <w:rsid w:val="00AA13F1"/>
    <w:rsid w:val="00AA5437"/>
    <w:rsid w:val="00AB754D"/>
    <w:rsid w:val="00AC1FDB"/>
    <w:rsid w:val="00AC307F"/>
    <w:rsid w:val="00AF0E1F"/>
    <w:rsid w:val="00AF2C31"/>
    <w:rsid w:val="00B06673"/>
    <w:rsid w:val="00B07D0A"/>
    <w:rsid w:val="00B11053"/>
    <w:rsid w:val="00B21B58"/>
    <w:rsid w:val="00B4034F"/>
    <w:rsid w:val="00B41925"/>
    <w:rsid w:val="00B55B9F"/>
    <w:rsid w:val="00B62E62"/>
    <w:rsid w:val="00B86EF7"/>
    <w:rsid w:val="00BA3650"/>
    <w:rsid w:val="00BA5E40"/>
    <w:rsid w:val="00BD0C3E"/>
    <w:rsid w:val="00BF5BB6"/>
    <w:rsid w:val="00C00A6D"/>
    <w:rsid w:val="00C1469E"/>
    <w:rsid w:val="00C37789"/>
    <w:rsid w:val="00C46369"/>
    <w:rsid w:val="00C46584"/>
    <w:rsid w:val="00C62CEE"/>
    <w:rsid w:val="00C65123"/>
    <w:rsid w:val="00CA19F7"/>
    <w:rsid w:val="00CB207D"/>
    <w:rsid w:val="00CD34C9"/>
    <w:rsid w:val="00CE1843"/>
    <w:rsid w:val="00CF374D"/>
    <w:rsid w:val="00D10BB7"/>
    <w:rsid w:val="00D229FB"/>
    <w:rsid w:val="00D25DEB"/>
    <w:rsid w:val="00D432CF"/>
    <w:rsid w:val="00D5304A"/>
    <w:rsid w:val="00D534F3"/>
    <w:rsid w:val="00D57A19"/>
    <w:rsid w:val="00D60431"/>
    <w:rsid w:val="00D642D8"/>
    <w:rsid w:val="00D657A1"/>
    <w:rsid w:val="00D81908"/>
    <w:rsid w:val="00D9616F"/>
    <w:rsid w:val="00DA10A8"/>
    <w:rsid w:val="00DA3A42"/>
    <w:rsid w:val="00DB73C5"/>
    <w:rsid w:val="00DC7298"/>
    <w:rsid w:val="00DF4752"/>
    <w:rsid w:val="00E63F93"/>
    <w:rsid w:val="00E7519E"/>
    <w:rsid w:val="00E77A93"/>
    <w:rsid w:val="00E8701F"/>
    <w:rsid w:val="00E97D97"/>
    <w:rsid w:val="00EA2152"/>
    <w:rsid w:val="00EA6EEA"/>
    <w:rsid w:val="00EA76A7"/>
    <w:rsid w:val="00EB49A3"/>
    <w:rsid w:val="00EC237B"/>
    <w:rsid w:val="00EC3E97"/>
    <w:rsid w:val="00ED29A8"/>
    <w:rsid w:val="00EE0AE1"/>
    <w:rsid w:val="00F220B9"/>
    <w:rsid w:val="00F376B3"/>
    <w:rsid w:val="00F65A42"/>
    <w:rsid w:val="00F65E36"/>
    <w:rsid w:val="00F7582F"/>
    <w:rsid w:val="00FC75E4"/>
    <w:rsid w:val="00FD716D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EDAD74D"/>
  <w15:docId w15:val="{0B117A3D-2824-4537-879D-179FFF4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35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2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2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2232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32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32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32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314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30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314"/>
    <w:rPr>
      <w:lang w:val="es-PE"/>
    </w:rPr>
  </w:style>
  <w:style w:type="table" w:styleId="Tablaconcuadrcula">
    <w:name w:val="Table Grid"/>
    <w:basedOn w:val="Tablanormal"/>
    <w:uiPriority w:val="39"/>
    <w:rsid w:val="009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731B7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352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1352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0C"/>
    <w:rPr>
      <w:rFonts w:asciiTheme="majorHAnsi" w:eastAsiaTheme="majorEastAsia" w:hAnsiTheme="majorHAnsi" w:cstheme="majorBidi"/>
      <w:color w:val="2E74B5" w:themeColor="accent1" w:themeShade="BF"/>
      <w:lang w:val="es-PE"/>
    </w:rPr>
  </w:style>
  <w:style w:type="paragraph" w:styleId="TtuloTDC">
    <w:name w:val="TOC Heading"/>
    <w:basedOn w:val="Ttulo1"/>
    <w:next w:val="Normal"/>
    <w:uiPriority w:val="39"/>
    <w:unhideWhenUsed/>
    <w:qFormat/>
    <w:rsid w:val="004315DD"/>
    <w:pPr>
      <w:outlineLvl w:val="9"/>
    </w:pPr>
    <w:rPr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4315DD"/>
    <w:pPr>
      <w:spacing w:after="100"/>
      <w:ind w:left="220"/>
    </w:pPr>
    <w:rPr>
      <w:rFonts w:eastAsiaTheme="minorEastAsia" w:cs="Times New Roman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320DBB"/>
    <w:pPr>
      <w:tabs>
        <w:tab w:val="left" w:pos="440"/>
        <w:tab w:val="right" w:leader="dot" w:pos="8494"/>
      </w:tabs>
      <w:spacing w:after="0" w:line="240" w:lineRule="auto"/>
      <w:ind w:right="1961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4315DD"/>
    <w:pPr>
      <w:spacing w:after="100"/>
      <w:ind w:left="440"/>
    </w:pPr>
    <w:rPr>
      <w:rFonts w:eastAsiaTheme="minorEastAsia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4315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2B4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32B4"/>
    <w:rPr>
      <w:rFonts w:eastAsiaTheme="minorEastAsia"/>
      <w:b/>
      <w:b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2232B4"/>
    <w:rPr>
      <w:rFonts w:ascii="Times New Roman" w:eastAsia="Times New Roman" w:hAnsi="Times New Roman" w:cs="Times New Roman"/>
      <w:b/>
      <w:bCs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32B4"/>
    <w:rPr>
      <w:rFonts w:eastAsiaTheme="minorEastAsia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32B4"/>
    <w:rPr>
      <w:rFonts w:eastAsiaTheme="minorEastAsia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32B4"/>
    <w:rPr>
      <w:rFonts w:asciiTheme="majorHAnsi" w:eastAsiaTheme="majorEastAsia" w:hAnsiTheme="majorHAnsi" w:cstheme="majorBidi"/>
      <w:lang w:val="es-PE"/>
    </w:rPr>
  </w:style>
  <w:style w:type="numbering" w:customStyle="1" w:styleId="Sinlista1">
    <w:name w:val="Sin lista1"/>
    <w:next w:val="Sinlista"/>
    <w:uiPriority w:val="99"/>
    <w:semiHidden/>
    <w:unhideWhenUsed/>
    <w:rsid w:val="002232B4"/>
  </w:style>
  <w:style w:type="table" w:styleId="Tablaconcuadrcula5oscura-nfasis5">
    <w:name w:val="Grid Table 5 Dark Accent 5"/>
    <w:basedOn w:val="Tablanormal"/>
    <w:uiPriority w:val="50"/>
    <w:rsid w:val="005915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983958"/>
    <w:rPr>
      <w:lang w:val="es-PE"/>
    </w:rPr>
  </w:style>
  <w:style w:type="table" w:styleId="Tablaconcuadrcula4-nfasis1">
    <w:name w:val="Grid Table 4 Accent 1"/>
    <w:basedOn w:val="Tablanormal"/>
    <w:uiPriority w:val="49"/>
    <w:rsid w:val="0098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A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7960A72F4844BDA6CE79CA1E97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63DE-EC21-42C8-9302-6466A2B7B5A2}"/>
      </w:docPartPr>
      <w:docPartBody>
        <w:p w:rsidR="002D0A41" w:rsidRDefault="0041313E" w:rsidP="0041313E">
          <w:pPr>
            <w:pStyle w:val="B77960A72F4844BDA6CE79CA1E97769A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  <w:docPart>
      <w:docPartPr>
        <w:name w:val="5241551F7D6441DB97632C4115EB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6325-0214-421A-AC55-EEF7670CF516}"/>
      </w:docPartPr>
      <w:docPartBody>
        <w:p w:rsidR="00000000" w:rsidRDefault="00C03D1C" w:rsidP="00C03D1C">
          <w:pPr>
            <w:pStyle w:val="5241551F7D6441DB97632C4115EB276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82"/>
    <w:rsid w:val="00047EEB"/>
    <w:rsid w:val="00091482"/>
    <w:rsid w:val="00125BD1"/>
    <w:rsid w:val="001B309C"/>
    <w:rsid w:val="002B254B"/>
    <w:rsid w:val="002D0A41"/>
    <w:rsid w:val="00321BC1"/>
    <w:rsid w:val="00323E16"/>
    <w:rsid w:val="00396DD4"/>
    <w:rsid w:val="0041313E"/>
    <w:rsid w:val="00442955"/>
    <w:rsid w:val="00446B82"/>
    <w:rsid w:val="004E0FC6"/>
    <w:rsid w:val="005051F7"/>
    <w:rsid w:val="005B5F07"/>
    <w:rsid w:val="00612C45"/>
    <w:rsid w:val="007063EF"/>
    <w:rsid w:val="00721CFB"/>
    <w:rsid w:val="00787ADA"/>
    <w:rsid w:val="008B3A97"/>
    <w:rsid w:val="00906AE5"/>
    <w:rsid w:val="0093206D"/>
    <w:rsid w:val="009A4FFE"/>
    <w:rsid w:val="00A00CB4"/>
    <w:rsid w:val="00A0320D"/>
    <w:rsid w:val="00BA4DAE"/>
    <w:rsid w:val="00C03D1C"/>
    <w:rsid w:val="00C20A46"/>
    <w:rsid w:val="00CA0165"/>
    <w:rsid w:val="00CE2FF6"/>
    <w:rsid w:val="00E025BD"/>
    <w:rsid w:val="00EA1EB7"/>
    <w:rsid w:val="00F830EF"/>
    <w:rsid w:val="00F911B1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C03D1C"/>
    <w:rPr>
      <w:color w:val="808080"/>
    </w:rPr>
  </w:style>
  <w:style w:type="paragraph" w:customStyle="1" w:styleId="7BCB233F27874295A323D4069C097E5E">
    <w:name w:val="7BCB233F27874295A323D4069C097E5E"/>
    <w:rsid w:val="0041313E"/>
    <w:rPr>
      <w:lang w:val="es-PE" w:eastAsia="es-PE"/>
    </w:rPr>
  </w:style>
  <w:style w:type="paragraph" w:customStyle="1" w:styleId="4A09FBC0F9F5431A982BFE2A98957ADD">
    <w:name w:val="4A09FBC0F9F5431A982BFE2A98957ADD"/>
    <w:rsid w:val="0041313E"/>
    <w:rPr>
      <w:lang w:val="es-PE" w:eastAsia="es-PE"/>
    </w:rPr>
  </w:style>
  <w:style w:type="paragraph" w:customStyle="1" w:styleId="B77960A72F4844BDA6CE79CA1E97769A">
    <w:name w:val="B77960A72F4844BDA6CE79CA1E97769A"/>
    <w:rsid w:val="0041313E"/>
    <w:rPr>
      <w:lang w:val="es-PE" w:eastAsia="es-PE"/>
    </w:rPr>
  </w:style>
  <w:style w:type="paragraph" w:customStyle="1" w:styleId="5241551F7D6441DB97632C4115EB2761">
    <w:name w:val="5241551F7D6441DB97632C4115EB2761"/>
    <w:rsid w:val="00C03D1C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E510-0AC4-4FCA-993C-1AEAA1C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UNJ3S: Universidad Solidaria, Saludable y Sostenible</dc:creator>
  <cp:keywords/>
  <dc:description/>
  <cp:lastModifiedBy>DRSU004</cp:lastModifiedBy>
  <cp:revision>60</cp:revision>
  <cp:lastPrinted>2024-06-11T17:43:00Z</cp:lastPrinted>
  <dcterms:created xsi:type="dcterms:W3CDTF">2021-09-07T01:58:00Z</dcterms:created>
  <dcterms:modified xsi:type="dcterms:W3CDTF">2024-08-12T19:24:00Z</dcterms:modified>
</cp:coreProperties>
</file>