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43D7D" w14:textId="47C09E34" w:rsidR="004972F8" w:rsidRDefault="004972F8" w:rsidP="004972F8">
      <w:pPr>
        <w:spacing w:after="0" w:line="240" w:lineRule="auto"/>
        <w:jc w:val="center"/>
        <w:rPr>
          <w:rFonts w:asciiTheme="majorHAnsi" w:hAnsiTheme="majorHAnsi" w:cstheme="majorHAnsi"/>
          <w:b/>
          <w:bCs/>
        </w:rPr>
      </w:pPr>
      <w:r w:rsidRPr="00B15AA6">
        <w:rPr>
          <w:rFonts w:asciiTheme="majorHAnsi" w:hAnsiTheme="majorHAnsi" w:cstheme="majorHAnsi"/>
          <w:b/>
          <w:bCs/>
        </w:rPr>
        <w:t>Cuestionario de Preinscripción de Proyectos de Responsabilidad Social Universitaria</w:t>
      </w:r>
    </w:p>
    <w:p w14:paraId="43821C43" w14:textId="77777777" w:rsidR="009D29B2" w:rsidRPr="009D29B2" w:rsidRDefault="009D29B2" w:rsidP="004972F8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10"/>
          <w:szCs w:val="10"/>
        </w:rPr>
      </w:pPr>
    </w:p>
    <w:p w14:paraId="69707EDE" w14:textId="79BA04A8" w:rsidR="00082102" w:rsidRPr="00B15AA6" w:rsidRDefault="004972F8" w:rsidP="004972F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B15AA6">
        <w:rPr>
          <w:rFonts w:asciiTheme="majorHAnsi" w:hAnsiTheme="majorHAnsi" w:cstheme="majorHAnsi"/>
          <w:b/>
          <w:bCs/>
        </w:rPr>
        <w:t>Instrucciones:</w:t>
      </w:r>
      <w:r w:rsidRPr="00B15AA6">
        <w:rPr>
          <w:rFonts w:asciiTheme="majorHAnsi" w:hAnsiTheme="majorHAnsi" w:cstheme="majorHAnsi"/>
        </w:rPr>
        <w:t xml:space="preserve"> Complete este formulario con información clara y precisa. Los datos proporcionados serán evaluados para la selección y aprobación del proyecto.</w:t>
      </w:r>
    </w:p>
    <w:p w14:paraId="7051964B" w14:textId="04FF9F6E" w:rsidR="004972F8" w:rsidRPr="00B15AA6" w:rsidRDefault="004972F8" w:rsidP="004972F8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D3970C5" w14:textId="77777777" w:rsidR="004972F8" w:rsidRPr="009D29B2" w:rsidRDefault="004972F8" w:rsidP="009D29B2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9D29B2">
        <w:rPr>
          <w:rFonts w:asciiTheme="majorHAnsi" w:hAnsiTheme="majorHAnsi" w:cstheme="majorHAnsi"/>
          <w:b/>
          <w:bCs/>
          <w:sz w:val="20"/>
          <w:szCs w:val="20"/>
        </w:rPr>
        <w:t>1. Información General del Proyecto</w:t>
      </w:r>
    </w:p>
    <w:p w14:paraId="1FA823DD" w14:textId="151A27E7" w:rsidR="004972F8" w:rsidRPr="009D29B2" w:rsidRDefault="00927F71" w:rsidP="009D29B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Título </w:t>
      </w:r>
      <w:r w:rsidR="004972F8" w:rsidRPr="009D29B2">
        <w:rPr>
          <w:rFonts w:asciiTheme="majorHAnsi" w:hAnsiTheme="majorHAnsi" w:cstheme="majorHAnsi"/>
          <w:b/>
          <w:bCs/>
          <w:sz w:val="20"/>
          <w:szCs w:val="20"/>
        </w:rPr>
        <w:t>del Proyecto:</w:t>
      </w:r>
    </w:p>
    <w:p w14:paraId="5D93ECE4" w14:textId="2BF94796" w:rsidR="004972F8" w:rsidRPr="009D29B2" w:rsidRDefault="004972F8" w:rsidP="009D29B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9D29B2">
        <w:rPr>
          <w:rFonts w:asciiTheme="majorHAnsi" w:hAnsiTheme="majorHAnsi" w:cstheme="majorHAnsi"/>
          <w:b/>
          <w:bCs/>
          <w:sz w:val="20"/>
          <w:szCs w:val="20"/>
        </w:rPr>
        <w:t>Breve descripción del proyecto (máx. 200 palabras):</w:t>
      </w:r>
    </w:p>
    <w:p w14:paraId="153C1C69" w14:textId="77777777" w:rsidR="004972F8" w:rsidRPr="009D29B2" w:rsidRDefault="004972F8" w:rsidP="009D29B2">
      <w:pPr>
        <w:pStyle w:val="Prrafodelista"/>
        <w:spacing w:after="0" w:line="240" w:lineRule="auto"/>
        <w:jc w:val="both"/>
        <w:rPr>
          <w:rFonts w:asciiTheme="majorHAnsi" w:hAnsiTheme="majorHAnsi" w:cstheme="majorHAnsi"/>
          <w:b/>
          <w:bCs/>
          <w:sz w:val="10"/>
          <w:szCs w:val="10"/>
        </w:rPr>
      </w:pPr>
    </w:p>
    <w:p w14:paraId="61FBD864" w14:textId="6755CE30" w:rsidR="004972F8" w:rsidRPr="004972F8" w:rsidRDefault="004972F8" w:rsidP="009D29B2">
      <w:pPr>
        <w:spacing w:after="0" w:line="240" w:lineRule="auto"/>
        <w:outlineLvl w:val="3"/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 xml:space="preserve">2. Información del </w:t>
      </w:r>
      <w:r w:rsidRPr="009D29B2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responsable</w:t>
      </w: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 xml:space="preserve"> del Proyecto</w:t>
      </w:r>
    </w:p>
    <w:p w14:paraId="15A94CD2" w14:textId="77777777" w:rsidR="004972F8" w:rsidRPr="004972F8" w:rsidRDefault="004972F8" w:rsidP="009D29B2">
      <w:pPr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Nombre completo:</w:t>
      </w:r>
    </w:p>
    <w:p w14:paraId="1AF4DBA0" w14:textId="055F0AC8" w:rsidR="004972F8" w:rsidRPr="004972F8" w:rsidRDefault="00B15AA6" w:rsidP="009D2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9D29B2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 xml:space="preserve"> N° </w:t>
      </w:r>
      <w:r w:rsidR="004972F8"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DNI:</w:t>
      </w:r>
    </w:p>
    <w:p w14:paraId="3E9A399B" w14:textId="77777777" w:rsidR="004972F8" w:rsidRPr="004972F8" w:rsidRDefault="004972F8" w:rsidP="009D2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Facultad/Escuela Profesional:</w:t>
      </w:r>
    </w:p>
    <w:p w14:paraId="59914829" w14:textId="77777777" w:rsidR="004972F8" w:rsidRPr="004972F8" w:rsidRDefault="004972F8" w:rsidP="009D2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Correo electrónico:</w:t>
      </w:r>
    </w:p>
    <w:p w14:paraId="358A3280" w14:textId="25D975DE" w:rsidR="004972F8" w:rsidRPr="009D29B2" w:rsidRDefault="004972F8" w:rsidP="009D29B2">
      <w:pPr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Teléfono de contacto:</w:t>
      </w:r>
    </w:p>
    <w:p w14:paraId="228B8A0F" w14:textId="77777777" w:rsidR="009D29B2" w:rsidRPr="004972F8" w:rsidRDefault="009D29B2" w:rsidP="009D29B2">
      <w:pPr>
        <w:spacing w:after="0" w:line="240" w:lineRule="auto"/>
        <w:ind w:left="720"/>
        <w:rPr>
          <w:rFonts w:asciiTheme="majorHAnsi" w:hAnsiTheme="majorHAnsi" w:cstheme="majorHAnsi"/>
          <w:sz w:val="10"/>
          <w:szCs w:val="10"/>
          <w:lang w:val="es-PE" w:eastAsia="es-PE"/>
        </w:rPr>
      </w:pPr>
    </w:p>
    <w:p w14:paraId="63493146" w14:textId="77777777" w:rsidR="004972F8" w:rsidRPr="004972F8" w:rsidRDefault="004972F8" w:rsidP="009D29B2">
      <w:pPr>
        <w:spacing w:after="0" w:line="240" w:lineRule="auto"/>
        <w:outlineLvl w:val="3"/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3. Equipo de Trabajo</w:t>
      </w:r>
    </w:p>
    <w:p w14:paraId="09F42B64" w14:textId="42D3A022" w:rsidR="004972F8" w:rsidRPr="00DD4B42" w:rsidRDefault="004972F8" w:rsidP="009D29B2">
      <w:pPr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Número de integrantes:</w:t>
      </w:r>
      <w:r w:rsidR="005134C2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*</w:t>
      </w:r>
    </w:p>
    <w:p w14:paraId="1DAFF1CC" w14:textId="22BD951A" w:rsidR="00DD4B42" w:rsidRPr="004972F8" w:rsidRDefault="00DD4B42" w:rsidP="009D29B2">
      <w:pPr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Curso (s) vinculado (s):</w:t>
      </w:r>
    </w:p>
    <w:p w14:paraId="053531F7" w14:textId="77777777" w:rsidR="004972F8" w:rsidRPr="004972F8" w:rsidRDefault="004972F8" w:rsidP="009D29B2">
      <w:pPr>
        <w:spacing w:after="0" w:line="240" w:lineRule="auto"/>
        <w:ind w:left="1440"/>
        <w:rPr>
          <w:rFonts w:asciiTheme="majorHAnsi" w:hAnsiTheme="majorHAnsi" w:cstheme="majorHAnsi"/>
          <w:sz w:val="10"/>
          <w:szCs w:val="10"/>
          <w:lang w:val="es-PE" w:eastAsia="es-PE"/>
        </w:rPr>
      </w:pPr>
    </w:p>
    <w:p w14:paraId="68DD08FE" w14:textId="77777777" w:rsidR="004972F8" w:rsidRPr="004972F8" w:rsidRDefault="004972F8" w:rsidP="009D29B2">
      <w:pPr>
        <w:spacing w:after="0" w:line="240" w:lineRule="auto"/>
        <w:outlineLvl w:val="3"/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4. Objetivos del Proyecto</w:t>
      </w:r>
    </w:p>
    <w:p w14:paraId="02AEF1A9" w14:textId="77777777" w:rsidR="004972F8" w:rsidRPr="004972F8" w:rsidRDefault="004972F8" w:rsidP="009D29B2">
      <w:pPr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Objetivo General:</w:t>
      </w:r>
    </w:p>
    <w:p w14:paraId="0C799DC4" w14:textId="63335DF7" w:rsidR="004972F8" w:rsidRPr="009D29B2" w:rsidRDefault="004972F8" w:rsidP="009D29B2">
      <w:pPr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4972F8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Objetivos Específicos (mínimo 2):</w:t>
      </w:r>
      <w:r w:rsidRPr="004972F8">
        <w:rPr>
          <w:rFonts w:asciiTheme="majorHAnsi" w:hAnsiTheme="majorHAnsi" w:cstheme="majorHAnsi"/>
          <w:sz w:val="20"/>
          <w:szCs w:val="20"/>
          <w:lang w:val="es-PE" w:eastAsia="es-PE"/>
        </w:rPr>
        <w:br/>
        <w:t>1.</w:t>
      </w:r>
      <w:r w:rsidRPr="004972F8">
        <w:rPr>
          <w:rFonts w:asciiTheme="majorHAnsi" w:hAnsiTheme="majorHAnsi" w:cstheme="majorHAnsi"/>
          <w:sz w:val="20"/>
          <w:szCs w:val="20"/>
          <w:lang w:val="es-PE" w:eastAsia="es-PE"/>
        </w:rPr>
        <w:br/>
        <w:t>2.</w:t>
      </w:r>
    </w:p>
    <w:p w14:paraId="44A8B541" w14:textId="77777777" w:rsidR="00B15AA6" w:rsidRPr="004972F8" w:rsidRDefault="00B15AA6" w:rsidP="009D29B2">
      <w:pPr>
        <w:spacing w:after="0" w:line="240" w:lineRule="auto"/>
        <w:ind w:left="720"/>
        <w:rPr>
          <w:rFonts w:asciiTheme="majorHAnsi" w:hAnsiTheme="majorHAnsi" w:cstheme="majorHAnsi"/>
          <w:sz w:val="12"/>
          <w:szCs w:val="12"/>
          <w:lang w:val="es-PE" w:eastAsia="es-PE"/>
        </w:rPr>
      </w:pPr>
    </w:p>
    <w:p w14:paraId="42876E20" w14:textId="77777777" w:rsidR="00B15AA6" w:rsidRPr="00B15AA6" w:rsidRDefault="00B15AA6" w:rsidP="009D29B2">
      <w:pPr>
        <w:spacing w:after="0" w:line="240" w:lineRule="auto"/>
        <w:outlineLvl w:val="3"/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5. Beneficiarios del Proyecto</w:t>
      </w:r>
    </w:p>
    <w:p w14:paraId="60989DC9" w14:textId="77777777" w:rsidR="00B15AA6" w:rsidRPr="00B15AA6" w:rsidRDefault="00B15AA6" w:rsidP="009D29B2">
      <w:pPr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Población objetivo:</w:t>
      </w:r>
    </w:p>
    <w:p w14:paraId="59EA11E4" w14:textId="77777777" w:rsidR="00B15AA6" w:rsidRPr="00B15AA6" w:rsidRDefault="00B15AA6" w:rsidP="009D29B2">
      <w:pPr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Número estimado de beneficiarios:</w:t>
      </w:r>
    </w:p>
    <w:p w14:paraId="03BD4AEC" w14:textId="2EB2C022" w:rsidR="00B15AA6" w:rsidRPr="009D29B2" w:rsidRDefault="00B15AA6" w:rsidP="009D29B2">
      <w:pPr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Ubicación geográfica de la intervención:</w:t>
      </w:r>
    </w:p>
    <w:p w14:paraId="1A819F16" w14:textId="77777777" w:rsidR="009D29B2" w:rsidRPr="00B15AA6" w:rsidRDefault="009D29B2" w:rsidP="009D29B2">
      <w:pPr>
        <w:spacing w:after="0" w:line="240" w:lineRule="auto"/>
        <w:ind w:left="720"/>
        <w:rPr>
          <w:rFonts w:asciiTheme="majorHAnsi" w:hAnsiTheme="majorHAnsi" w:cstheme="majorHAnsi"/>
          <w:sz w:val="10"/>
          <w:szCs w:val="10"/>
          <w:lang w:val="es-PE" w:eastAsia="es-PE"/>
        </w:rPr>
      </w:pPr>
    </w:p>
    <w:p w14:paraId="0FEFF337" w14:textId="77777777" w:rsidR="00B15AA6" w:rsidRPr="00B15AA6" w:rsidRDefault="00B15AA6" w:rsidP="009D29B2">
      <w:pPr>
        <w:spacing w:after="0" w:line="240" w:lineRule="auto"/>
        <w:outlineLvl w:val="3"/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6. Metodología y Actividades</w:t>
      </w:r>
    </w:p>
    <w:p w14:paraId="0352304B" w14:textId="77777777" w:rsidR="00B15AA6" w:rsidRPr="00B15AA6" w:rsidRDefault="00B15AA6" w:rsidP="009D29B2">
      <w:pPr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Principales estrategias y métodos de intervención:</w:t>
      </w:r>
    </w:p>
    <w:p w14:paraId="5A0785AF" w14:textId="464953AA" w:rsidR="00B34543" w:rsidRPr="00C80E4B" w:rsidRDefault="00B15AA6" w:rsidP="00DB495B">
      <w:pPr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Actividades clave del proyecto:</w:t>
      </w:r>
      <w:r w:rsidR="00B34543" w:rsidRPr="00B34543">
        <w:t xml:space="preserve"> </w:t>
      </w:r>
      <w:r w:rsidRPr="00B15AA6">
        <w:rPr>
          <w:rFonts w:asciiTheme="majorHAnsi" w:hAnsiTheme="majorHAnsi" w:cstheme="majorHAnsi"/>
          <w:sz w:val="20"/>
          <w:szCs w:val="20"/>
          <w:lang w:val="es-PE" w:eastAsia="es-PE"/>
        </w:rPr>
        <w:br/>
        <w:t>1.</w:t>
      </w:r>
      <w:r w:rsidR="00B34543" w:rsidRPr="00B34543">
        <w:t xml:space="preserve"> </w:t>
      </w:r>
      <w:r w:rsidR="00B34543" w:rsidRPr="00C80E4B">
        <w:rPr>
          <w:rFonts w:asciiTheme="majorHAnsi" w:hAnsiTheme="majorHAnsi" w:cstheme="majorHAnsi"/>
          <w:sz w:val="20"/>
          <w:szCs w:val="20"/>
          <w:lang w:val="es-PE" w:eastAsia="es-PE"/>
        </w:rPr>
        <w:t xml:space="preserve">Actividad – Descripción – Asignatura </w:t>
      </w:r>
    </w:p>
    <w:p w14:paraId="6DA07438" w14:textId="509969DC" w:rsidR="00B34543" w:rsidRPr="00B34543" w:rsidRDefault="00B34543" w:rsidP="00B34543">
      <w:pPr>
        <w:spacing w:after="0" w:line="240" w:lineRule="auto"/>
        <w:ind w:left="720"/>
        <w:rPr>
          <w:rFonts w:asciiTheme="majorHAnsi" w:hAnsiTheme="majorHAnsi" w:cstheme="majorHAnsi"/>
          <w:sz w:val="20"/>
          <w:szCs w:val="20"/>
          <w:lang w:val="es-PE" w:eastAsia="es-PE"/>
        </w:rPr>
      </w:pPr>
      <w:r>
        <w:rPr>
          <w:rFonts w:asciiTheme="majorHAnsi" w:hAnsiTheme="majorHAnsi" w:cstheme="majorHAnsi"/>
          <w:sz w:val="20"/>
          <w:szCs w:val="20"/>
          <w:lang w:val="es-PE" w:eastAsia="es-PE"/>
        </w:rPr>
        <w:t xml:space="preserve">2. </w:t>
      </w:r>
      <w:r w:rsidRPr="00B34543">
        <w:rPr>
          <w:rFonts w:asciiTheme="majorHAnsi" w:hAnsiTheme="majorHAnsi" w:cstheme="majorHAnsi"/>
          <w:sz w:val="20"/>
          <w:szCs w:val="20"/>
          <w:lang w:val="es-PE" w:eastAsia="es-PE"/>
        </w:rPr>
        <w:t>Actividad – Descripción – Asignatura</w:t>
      </w:r>
    </w:p>
    <w:p w14:paraId="3F978CE4" w14:textId="2D795E39" w:rsidR="00B34543" w:rsidRPr="00B34543" w:rsidRDefault="00B34543" w:rsidP="00B34543">
      <w:pPr>
        <w:spacing w:after="0" w:line="240" w:lineRule="auto"/>
        <w:ind w:left="720"/>
        <w:rPr>
          <w:rFonts w:asciiTheme="majorHAnsi" w:hAnsiTheme="majorHAnsi" w:cstheme="majorHAnsi"/>
          <w:sz w:val="20"/>
          <w:szCs w:val="20"/>
          <w:lang w:val="es-PE" w:eastAsia="es-PE"/>
        </w:rPr>
      </w:pPr>
      <w:r>
        <w:rPr>
          <w:rFonts w:asciiTheme="majorHAnsi" w:hAnsiTheme="majorHAnsi" w:cstheme="majorHAnsi"/>
          <w:sz w:val="20"/>
          <w:szCs w:val="20"/>
          <w:lang w:val="es-PE" w:eastAsia="es-PE"/>
        </w:rPr>
        <w:t xml:space="preserve">3. </w:t>
      </w:r>
      <w:r w:rsidRPr="00B34543">
        <w:rPr>
          <w:rFonts w:asciiTheme="majorHAnsi" w:hAnsiTheme="majorHAnsi" w:cstheme="majorHAnsi"/>
          <w:sz w:val="20"/>
          <w:szCs w:val="20"/>
          <w:lang w:val="es-PE" w:eastAsia="es-PE"/>
        </w:rPr>
        <w:t>Actividad – Descripción – Asignatura</w:t>
      </w:r>
    </w:p>
    <w:p w14:paraId="03136047" w14:textId="4B2FAE36" w:rsidR="00B15AA6" w:rsidRPr="00B15AA6" w:rsidRDefault="00B34543" w:rsidP="00B34543">
      <w:pPr>
        <w:spacing w:after="0" w:line="240" w:lineRule="auto"/>
        <w:ind w:left="720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34543">
        <w:rPr>
          <w:rFonts w:asciiTheme="majorHAnsi" w:hAnsiTheme="majorHAnsi" w:cstheme="majorHAnsi"/>
          <w:sz w:val="20"/>
          <w:szCs w:val="20"/>
          <w:lang w:val="es-PE" w:eastAsia="es-PE"/>
        </w:rPr>
        <w:t>(Agregar más si es necesario)</w:t>
      </w:r>
      <w:r w:rsidR="00B15AA6" w:rsidRPr="00B15AA6">
        <w:rPr>
          <w:rFonts w:asciiTheme="majorHAnsi" w:hAnsiTheme="majorHAnsi" w:cstheme="majorHAnsi"/>
          <w:sz w:val="20"/>
          <w:szCs w:val="20"/>
          <w:lang w:val="es-PE" w:eastAsia="es-PE"/>
        </w:rPr>
        <w:br/>
      </w:r>
    </w:p>
    <w:p w14:paraId="19612BA9" w14:textId="2E0A67C7" w:rsidR="00B15AA6" w:rsidRPr="00B15AA6" w:rsidRDefault="00B15AA6" w:rsidP="009D29B2">
      <w:pPr>
        <w:spacing w:after="0" w:line="240" w:lineRule="auto"/>
        <w:outlineLvl w:val="3"/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7. Recursos Necesarios</w:t>
      </w:r>
      <w:r w:rsidR="005134C2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 xml:space="preserve"> *</w:t>
      </w:r>
    </w:p>
    <w:p w14:paraId="3FD4AEC8" w14:textId="77777777" w:rsidR="00B15AA6" w:rsidRPr="00B15AA6" w:rsidRDefault="00B15AA6" w:rsidP="009D29B2">
      <w:pPr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Materiales y equipos requeridos:</w:t>
      </w:r>
    </w:p>
    <w:p w14:paraId="5D42104E" w14:textId="7C8B427F" w:rsidR="00B15AA6" w:rsidRPr="00927F71" w:rsidRDefault="00B15AA6" w:rsidP="009D29B2">
      <w:pPr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Fuentes de financiamiento</w:t>
      </w:r>
      <w:r w:rsidR="00927F71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 xml:space="preserve">: </w:t>
      </w:r>
      <w:r w:rsidR="00927F71" w:rsidRPr="00927F71">
        <w:rPr>
          <w:rFonts w:asciiTheme="majorHAnsi" w:hAnsiTheme="majorHAnsi" w:cstheme="majorHAnsi"/>
          <w:sz w:val="20"/>
          <w:szCs w:val="20"/>
          <w:lang w:val="es-PE" w:eastAsia="es-PE"/>
        </w:rPr>
        <w:t>Financiado / Autofinanciado</w:t>
      </w:r>
    </w:p>
    <w:p w14:paraId="44D3F140" w14:textId="77777777" w:rsidR="009D29B2" w:rsidRPr="00B15AA6" w:rsidRDefault="009D29B2" w:rsidP="009D29B2">
      <w:pPr>
        <w:spacing w:after="0" w:line="240" w:lineRule="auto"/>
        <w:ind w:left="720"/>
        <w:rPr>
          <w:rFonts w:asciiTheme="majorHAnsi" w:hAnsiTheme="majorHAnsi" w:cstheme="majorHAnsi"/>
          <w:sz w:val="12"/>
          <w:szCs w:val="12"/>
          <w:lang w:val="es-PE" w:eastAsia="es-PE"/>
        </w:rPr>
      </w:pPr>
    </w:p>
    <w:p w14:paraId="4A786C4F" w14:textId="7B78AEB8" w:rsidR="00B15AA6" w:rsidRPr="00B15AA6" w:rsidRDefault="00B15AA6" w:rsidP="009D29B2">
      <w:pPr>
        <w:spacing w:after="0" w:line="240" w:lineRule="auto"/>
        <w:outlineLvl w:val="3"/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8. Impacto Esperado</w:t>
      </w:r>
      <w:r w:rsidR="005134C2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 xml:space="preserve"> *</w:t>
      </w:r>
    </w:p>
    <w:p w14:paraId="08DFE2BA" w14:textId="77777777" w:rsidR="00B15AA6" w:rsidRPr="00B15AA6" w:rsidRDefault="00B15AA6" w:rsidP="009D29B2">
      <w:pPr>
        <w:numPr>
          <w:ilvl w:val="0"/>
          <w:numId w:val="9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Resultados esperados a corto y largo plazo:</w:t>
      </w:r>
    </w:p>
    <w:p w14:paraId="1009ACC0" w14:textId="5F26EEDA" w:rsidR="00B15AA6" w:rsidRPr="009D29B2" w:rsidRDefault="00B15AA6" w:rsidP="009D29B2">
      <w:pPr>
        <w:numPr>
          <w:ilvl w:val="0"/>
          <w:numId w:val="9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Indicadores de éxito:</w:t>
      </w:r>
    </w:p>
    <w:p w14:paraId="73A5FD0E" w14:textId="77777777" w:rsidR="009D29B2" w:rsidRPr="00B15AA6" w:rsidRDefault="009D29B2" w:rsidP="009D29B2">
      <w:pPr>
        <w:spacing w:after="0" w:line="240" w:lineRule="auto"/>
        <w:ind w:left="720"/>
        <w:rPr>
          <w:rFonts w:asciiTheme="majorHAnsi" w:hAnsiTheme="majorHAnsi" w:cstheme="majorHAnsi"/>
          <w:sz w:val="12"/>
          <w:szCs w:val="12"/>
          <w:lang w:val="es-PE" w:eastAsia="es-PE"/>
        </w:rPr>
      </w:pPr>
    </w:p>
    <w:p w14:paraId="5E34F78C" w14:textId="5B16C035" w:rsidR="00B15AA6" w:rsidRPr="00B15AA6" w:rsidRDefault="00B15AA6" w:rsidP="009D29B2">
      <w:pPr>
        <w:spacing w:after="0" w:line="240" w:lineRule="auto"/>
        <w:outlineLvl w:val="3"/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9. Factores de Sostenibilidad</w:t>
      </w:r>
      <w:r w:rsidR="005134C2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 xml:space="preserve"> *</w:t>
      </w:r>
    </w:p>
    <w:p w14:paraId="31099FBC" w14:textId="16DD1F33" w:rsidR="00B15AA6" w:rsidRPr="009D29B2" w:rsidRDefault="00B15AA6" w:rsidP="009D29B2">
      <w:pPr>
        <w:numPr>
          <w:ilvl w:val="0"/>
          <w:numId w:val="10"/>
        </w:num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¿Cómo se mantendrán los resultados del proyecto a largo plazo?</w:t>
      </w:r>
    </w:p>
    <w:p w14:paraId="3C02B527" w14:textId="77777777" w:rsidR="009D29B2" w:rsidRPr="009D29B2" w:rsidRDefault="009D29B2" w:rsidP="009D29B2">
      <w:pPr>
        <w:spacing w:after="0" w:line="240" w:lineRule="auto"/>
        <w:ind w:left="720"/>
        <w:rPr>
          <w:rFonts w:asciiTheme="majorHAnsi" w:hAnsiTheme="majorHAnsi" w:cstheme="majorHAnsi"/>
          <w:sz w:val="20"/>
          <w:szCs w:val="20"/>
          <w:lang w:val="es-PE" w:eastAsia="es-PE"/>
        </w:rPr>
      </w:pPr>
    </w:p>
    <w:p w14:paraId="5941BC06" w14:textId="77777777" w:rsidR="00B15AA6" w:rsidRPr="00B15AA6" w:rsidRDefault="00B15AA6" w:rsidP="009D29B2">
      <w:pPr>
        <w:spacing w:after="0" w:line="240" w:lineRule="auto"/>
        <w:outlineLvl w:val="3"/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</w:pPr>
      <w:r w:rsidRPr="00B15AA6">
        <w:rPr>
          <w:rFonts w:asciiTheme="majorHAnsi" w:hAnsiTheme="majorHAnsi" w:cstheme="majorHAnsi"/>
          <w:b/>
          <w:bCs/>
          <w:sz w:val="20"/>
          <w:szCs w:val="20"/>
          <w:lang w:val="es-PE" w:eastAsia="es-PE"/>
        </w:rPr>
        <w:t>10. Firma y Declaración</w:t>
      </w:r>
    </w:p>
    <w:p w14:paraId="1735A738" w14:textId="7E828843" w:rsidR="004972F8" w:rsidRDefault="00B15AA6" w:rsidP="009D29B2">
      <w:p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  <w:r w:rsidRPr="00B15AA6">
        <w:rPr>
          <w:rFonts w:ascii="Segoe UI Symbol" w:hAnsi="Segoe UI Symbol" w:cs="Segoe UI Symbol"/>
          <w:sz w:val="20"/>
          <w:szCs w:val="20"/>
          <w:lang w:val="es-PE" w:eastAsia="es-PE"/>
        </w:rPr>
        <w:t>☐</w:t>
      </w:r>
      <w:r w:rsidRPr="00B15AA6">
        <w:rPr>
          <w:rFonts w:asciiTheme="majorHAnsi" w:hAnsiTheme="majorHAnsi" w:cstheme="majorHAnsi"/>
          <w:sz w:val="20"/>
          <w:szCs w:val="20"/>
          <w:lang w:val="es-PE" w:eastAsia="es-PE"/>
        </w:rPr>
        <w:t xml:space="preserve"> Declaro que la informaci</w:t>
      </w:r>
      <w:r w:rsidRPr="00B15AA6">
        <w:rPr>
          <w:rFonts w:ascii="Calibri Light" w:hAnsi="Calibri Light" w:cs="Calibri Light"/>
          <w:sz w:val="20"/>
          <w:szCs w:val="20"/>
          <w:lang w:val="es-PE" w:eastAsia="es-PE"/>
        </w:rPr>
        <w:t>ó</w:t>
      </w:r>
      <w:r w:rsidRPr="00B15AA6">
        <w:rPr>
          <w:rFonts w:asciiTheme="majorHAnsi" w:hAnsiTheme="majorHAnsi" w:cstheme="majorHAnsi"/>
          <w:sz w:val="20"/>
          <w:szCs w:val="20"/>
          <w:lang w:val="es-PE" w:eastAsia="es-PE"/>
        </w:rPr>
        <w:t>n proporcionada es ver</w:t>
      </w:r>
      <w:r w:rsidRPr="00B15AA6">
        <w:rPr>
          <w:rFonts w:ascii="Calibri Light" w:hAnsi="Calibri Light" w:cs="Calibri Light"/>
          <w:sz w:val="20"/>
          <w:szCs w:val="20"/>
          <w:lang w:val="es-PE" w:eastAsia="es-PE"/>
        </w:rPr>
        <w:t>í</w:t>
      </w:r>
      <w:r w:rsidRPr="00B15AA6">
        <w:rPr>
          <w:rFonts w:asciiTheme="majorHAnsi" w:hAnsiTheme="majorHAnsi" w:cstheme="majorHAnsi"/>
          <w:sz w:val="20"/>
          <w:szCs w:val="20"/>
          <w:lang w:val="es-PE" w:eastAsia="es-PE"/>
        </w:rPr>
        <w:t>dica y que el proyecto cumple con los principios de la Universidad Nacional de Ja</w:t>
      </w:r>
      <w:r w:rsidRPr="00B15AA6">
        <w:rPr>
          <w:rFonts w:ascii="Calibri Light" w:hAnsi="Calibri Light" w:cs="Calibri Light"/>
          <w:sz w:val="20"/>
          <w:szCs w:val="20"/>
          <w:lang w:val="es-PE" w:eastAsia="es-PE"/>
        </w:rPr>
        <w:t>é</w:t>
      </w:r>
      <w:r w:rsidRPr="00B15AA6">
        <w:rPr>
          <w:rFonts w:asciiTheme="majorHAnsi" w:hAnsiTheme="majorHAnsi" w:cstheme="majorHAnsi"/>
          <w:sz w:val="20"/>
          <w:szCs w:val="20"/>
          <w:lang w:val="es-PE" w:eastAsia="es-PE"/>
        </w:rPr>
        <w:t>n en materia de responsabilidad social.</w:t>
      </w:r>
    </w:p>
    <w:p w14:paraId="70B26C9F" w14:textId="07FDFA63" w:rsidR="00B10AEB" w:rsidRDefault="00B10AEB" w:rsidP="009D29B2">
      <w:pPr>
        <w:spacing w:after="0" w:line="240" w:lineRule="auto"/>
        <w:rPr>
          <w:rFonts w:asciiTheme="majorHAnsi" w:hAnsiTheme="majorHAnsi" w:cstheme="majorHAnsi"/>
          <w:sz w:val="20"/>
          <w:szCs w:val="20"/>
          <w:lang w:val="es-PE" w:eastAsia="es-PE"/>
        </w:rPr>
      </w:pPr>
    </w:p>
    <w:p w14:paraId="357B6DB9" w14:textId="695D56FF" w:rsidR="00B10AEB" w:rsidRPr="009D29B2" w:rsidRDefault="00B10AEB" w:rsidP="009D29B2">
      <w:pPr>
        <w:spacing w:after="0"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  <w:lang w:val="es-PE" w:eastAsia="es-PE"/>
        </w:rPr>
        <w:t>*Opcional</w:t>
      </w:r>
    </w:p>
    <w:sectPr w:rsidR="00B10AEB" w:rsidRPr="009D29B2" w:rsidSect="00477904">
      <w:headerReference w:type="default" r:id="rId7"/>
      <w:footerReference w:type="default" r:id="rId8"/>
      <w:pgSz w:w="11906" w:h="16838" w:code="9"/>
      <w:pgMar w:top="1417" w:right="1701" w:bottom="1417" w:left="170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904E8" w14:textId="77777777" w:rsidR="00CB5A76" w:rsidRDefault="00CB5A76" w:rsidP="00A05B5A">
      <w:pPr>
        <w:spacing w:after="0" w:line="240" w:lineRule="auto"/>
      </w:pPr>
      <w:r>
        <w:separator/>
      </w:r>
    </w:p>
  </w:endnote>
  <w:endnote w:type="continuationSeparator" w:id="0">
    <w:p w14:paraId="32E76347" w14:textId="77777777" w:rsidR="00CB5A76" w:rsidRDefault="00CB5A76" w:rsidP="00A05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683B6" w14:textId="7D6A259B" w:rsidR="00A05B5A" w:rsidRDefault="00F17119">
    <w:pPr>
      <w:pStyle w:val="Piedepgina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36242AAE" wp14:editId="2C9C962C">
          <wp:simplePos x="0" y="0"/>
          <wp:positionH relativeFrom="page">
            <wp:posOffset>0</wp:posOffset>
          </wp:positionH>
          <wp:positionV relativeFrom="paragraph">
            <wp:posOffset>-246736</wp:posOffset>
          </wp:positionV>
          <wp:extent cx="7605395" cy="584835"/>
          <wp:effectExtent l="0" t="0" r="0" b="5715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E DE PÁGINA DOCUMENTO INTER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9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F47" w:rsidRPr="00C33F47"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C65E94" wp14:editId="2476775D">
              <wp:simplePos x="0" y="0"/>
              <wp:positionH relativeFrom="margin">
                <wp:posOffset>4779645</wp:posOffset>
              </wp:positionH>
              <wp:positionV relativeFrom="paragraph">
                <wp:posOffset>19050</wp:posOffset>
              </wp:positionV>
              <wp:extent cx="1626870" cy="2857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F8CC6" w14:textId="639F7CFE" w:rsidR="00C33F47" w:rsidRDefault="00C33F47" w:rsidP="00C33F47">
                          <w:pPr>
                            <w:spacing w:after="0"/>
                            <w:rPr>
                              <w:rFonts w:ascii="Montserrat Medium" w:hAnsi="Montserrat Medium"/>
                              <w:color w:val="FFFFFF" w:themeColor="background1"/>
                              <w:sz w:val="10"/>
                              <w:szCs w:val="20"/>
                              <w:lang w:val="es-P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FFFFFF" w:themeColor="background1"/>
                              <w:sz w:val="10"/>
                              <w:szCs w:val="20"/>
                              <w:lang w:val="es-PE"/>
                            </w:rPr>
                            <w:t xml:space="preserve">Carretera Jaén – San Ignacio Km 24 </w:t>
                          </w:r>
                        </w:p>
                        <w:p w14:paraId="788AFC1B" w14:textId="68D9B60C" w:rsidR="00C33F47" w:rsidRPr="001B1F1B" w:rsidRDefault="00C33F47" w:rsidP="00C33F47">
                          <w:pPr>
                            <w:spacing w:after="0"/>
                            <w:rPr>
                              <w:rFonts w:ascii="Montserrat Medium" w:hAnsi="Montserrat Medium"/>
                              <w:color w:val="FFFFFF" w:themeColor="background1"/>
                              <w:sz w:val="10"/>
                              <w:szCs w:val="20"/>
                              <w:lang w:val="es-P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FFFFFF" w:themeColor="background1"/>
                              <w:sz w:val="10"/>
                              <w:szCs w:val="20"/>
                              <w:lang w:val="es-PE"/>
                            </w:rPr>
                            <w:t>Sector Yanuyacu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C65E94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8" type="#_x0000_t202" style="position:absolute;margin-left:376.35pt;margin-top:1.5pt;width:128.1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" filled="f" stroked="f">
              <v:textbox>
                <w:txbxContent>
                  <w:p w14:paraId="714F8CC6" w14:textId="639F7CFE" w:rsidR="00C33F47" w:rsidRDefault="00C33F47" w:rsidP="00C33F47">
                    <w:pPr>
                      <w:spacing w:after="0"/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</w:pPr>
                    <w:r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  <w:t xml:space="preserve">Carretera Jaén – San Ignacio Km 24 </w:t>
                    </w:r>
                  </w:p>
                  <w:p w14:paraId="788AFC1B" w14:textId="68D9B60C" w:rsidR="00C33F47" w:rsidRPr="001B1F1B" w:rsidRDefault="00C33F47" w:rsidP="00C33F47">
                    <w:pPr>
                      <w:spacing w:after="0"/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</w:pPr>
                    <w:r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  <w:t xml:space="preserve">Sector </w:t>
                    </w:r>
                    <w:proofErr w:type="spellStart"/>
                    <w:r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  <w:t>Yanuyacu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 w:rsidR="00C33F47" w:rsidRPr="00C33F47"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4B9E593" wp14:editId="6CB4EC49">
              <wp:simplePos x="0" y="0"/>
              <wp:positionH relativeFrom="margin">
                <wp:posOffset>2259965</wp:posOffset>
              </wp:positionH>
              <wp:positionV relativeFrom="paragraph">
                <wp:posOffset>31115</wp:posOffset>
              </wp:positionV>
              <wp:extent cx="883920" cy="243840"/>
              <wp:effectExtent l="0" t="0" r="0" b="381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3920" cy="243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63C0CB" w14:textId="4EFA8654" w:rsidR="00C33F47" w:rsidRPr="001B1F1B" w:rsidRDefault="00F17119" w:rsidP="00C33F47">
                          <w:pPr>
                            <w:spacing w:after="0"/>
                            <w:rPr>
                              <w:rFonts w:ascii="Montserrat Medium" w:hAnsi="Montserrat Medium"/>
                              <w:color w:val="FFFFFF" w:themeColor="background1"/>
                              <w:sz w:val="10"/>
                              <w:szCs w:val="20"/>
                              <w:lang w:val="es-P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FFFFFF" w:themeColor="background1"/>
                              <w:sz w:val="10"/>
                              <w:szCs w:val="20"/>
                              <w:lang w:val="es-PE"/>
                            </w:rPr>
                            <w:t>931 989200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B9E593" id="Cuadro de texto 1" o:spid="_x0000_s1029" type="#_x0000_t202" style="position:absolute;margin-left:177.95pt;margin-top:2.45pt;width:69.6pt;height:19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" filled="f" stroked="f">
              <v:textbox>
                <w:txbxContent>
                  <w:p w14:paraId="2B63C0CB" w14:textId="4EFA8654" w:rsidR="00C33F47" w:rsidRPr="001B1F1B" w:rsidRDefault="00F17119" w:rsidP="00C33F47">
                    <w:pPr>
                      <w:spacing w:after="0"/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</w:pPr>
                    <w:r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  <w:t>931 989200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33F47" w:rsidRPr="00C33F47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24A906A" wp14:editId="54126CA2">
              <wp:simplePos x="0" y="0"/>
              <wp:positionH relativeFrom="margin">
                <wp:posOffset>3588385</wp:posOffset>
              </wp:positionH>
              <wp:positionV relativeFrom="paragraph">
                <wp:posOffset>23495</wp:posOffset>
              </wp:positionV>
              <wp:extent cx="1028700" cy="22860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E7EFB5" w14:textId="68424F89" w:rsidR="00C33F47" w:rsidRPr="001B1F1B" w:rsidRDefault="00F17119" w:rsidP="00C33F47">
                          <w:pPr>
                            <w:spacing w:after="0"/>
                            <w:rPr>
                              <w:rFonts w:ascii="Montserrat Medium" w:hAnsi="Montserrat Medium"/>
                              <w:color w:val="FFFFFF" w:themeColor="background1"/>
                              <w:sz w:val="10"/>
                              <w:szCs w:val="20"/>
                              <w:lang w:val="es-P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FFFFFF" w:themeColor="background1"/>
                              <w:sz w:val="10"/>
                              <w:szCs w:val="20"/>
                              <w:lang w:val="es-PE"/>
                            </w:rPr>
                            <w:t>rsu</w:t>
                          </w:r>
                          <w:r w:rsidR="00C33F47" w:rsidRPr="001B1F1B">
                            <w:rPr>
                              <w:rFonts w:ascii="Montserrat Medium" w:hAnsi="Montserrat Medium"/>
                              <w:color w:val="FFFFFF" w:themeColor="background1"/>
                              <w:sz w:val="10"/>
                              <w:szCs w:val="20"/>
                              <w:lang w:val="es-PE"/>
                            </w:rPr>
                            <w:t>@unj.edu.pe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4A906A" id="Cuadro de texto 2" o:spid="_x0000_s1030" type="#_x0000_t202" style="position:absolute;margin-left:282.55pt;margin-top:1.85pt;width:81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" filled="f" stroked="f">
              <v:textbox>
                <w:txbxContent>
                  <w:p w14:paraId="2CE7EFB5" w14:textId="68424F89" w:rsidR="00C33F47" w:rsidRPr="001B1F1B" w:rsidRDefault="00F17119" w:rsidP="00C33F47">
                    <w:pPr>
                      <w:spacing w:after="0"/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</w:pPr>
                    <w:r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  <w:t>rsu</w:t>
                    </w:r>
                    <w:r w:rsidR="00C33F47" w:rsidRPr="001B1F1B">
                      <w:rPr>
                        <w:rFonts w:ascii="Montserrat Medium" w:hAnsi="Montserrat Medium"/>
                        <w:color w:val="FFFFFF" w:themeColor="background1"/>
                        <w:sz w:val="10"/>
                        <w:szCs w:val="20"/>
                        <w:lang w:val="es-PE"/>
                      </w:rPr>
                      <w:t>@unj.edu.pe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6A7D887" w14:textId="2C1359D6" w:rsidR="00A05B5A" w:rsidRDefault="00A05B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68522" w14:textId="77777777" w:rsidR="00CB5A76" w:rsidRDefault="00CB5A76" w:rsidP="00A05B5A">
      <w:pPr>
        <w:spacing w:after="0" w:line="240" w:lineRule="auto"/>
      </w:pPr>
      <w:r>
        <w:separator/>
      </w:r>
    </w:p>
  </w:footnote>
  <w:footnote w:type="continuationSeparator" w:id="0">
    <w:p w14:paraId="16DC4870" w14:textId="77777777" w:rsidR="00CB5A76" w:rsidRDefault="00CB5A76" w:rsidP="00A05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BB275" w14:textId="6CDBD9D9" w:rsidR="00A05B5A" w:rsidRDefault="00F272F5">
    <w:pPr>
      <w:pStyle w:val="Encabezado"/>
      <w:rPr>
        <w:noProof/>
      </w:rPr>
    </w:pPr>
    <w:r w:rsidRPr="007B5B38">
      <w:rPr>
        <w:rFonts w:asciiTheme="majorHAnsi" w:hAnsiTheme="majorHAnsi" w:cstheme="minorHAnsi"/>
        <w:b/>
        <w:noProof/>
        <w:szCs w:val="20"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4F8DA9" wp14:editId="6AC4D224">
              <wp:simplePos x="0" y="0"/>
              <wp:positionH relativeFrom="margin">
                <wp:align>center</wp:align>
              </wp:positionH>
              <wp:positionV relativeFrom="paragraph">
                <wp:posOffset>511810</wp:posOffset>
              </wp:positionV>
              <wp:extent cx="6324600" cy="247650"/>
              <wp:effectExtent l="0" t="0" r="0" b="0"/>
              <wp:wrapNone/>
              <wp:docPr id="160" name="Cuadro de texto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0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52E70F" w14:textId="2B7857F8" w:rsidR="00C24D6E" w:rsidRPr="00C24D6E" w:rsidRDefault="007F5D1B" w:rsidP="00C24D6E">
                          <w:pPr>
                            <w:spacing w:after="0"/>
                            <w:jc w:val="center"/>
                            <w:rPr>
                              <w:rFonts w:ascii="Montserrat Medium" w:hAnsi="Montserrat Medium"/>
                              <w:b/>
                              <w:sz w:val="20"/>
                              <w:szCs w:val="20"/>
                              <w:lang w:val="es-PE"/>
                            </w:rPr>
                          </w:pPr>
                          <w:r w:rsidRPr="00F272F5">
                            <w:rPr>
                              <w:rFonts w:ascii="Montserrat Medium" w:hAnsi="Montserrat Medium"/>
                              <w:b/>
                              <w:sz w:val="20"/>
                              <w:szCs w:val="20"/>
                              <w:lang w:val="es-PE"/>
                            </w:rPr>
                            <w:t>“</w:t>
                          </w:r>
                          <w:r w:rsidR="00525BC9">
                            <w:rPr>
                              <w:rFonts w:ascii="Montserrat Medium" w:hAnsi="Montserrat Medium"/>
                              <w:b/>
                              <w:sz w:val="20"/>
                              <w:szCs w:val="20"/>
                              <w:lang w:val="es-PE"/>
                            </w:rPr>
                            <w:t>DECE</w:t>
                          </w:r>
                          <w:r w:rsidRPr="007F5D1B">
                            <w:rPr>
                              <w:rFonts w:ascii="Montserrat Medium" w:hAnsi="Montserrat Medium"/>
                              <w:b/>
                              <w:sz w:val="20"/>
                              <w:szCs w:val="20"/>
                              <w:lang w:val="es-PE"/>
                            </w:rPr>
                            <w:t>N</w:t>
                          </w:r>
                          <w:r w:rsidR="005134C2">
                            <w:rPr>
                              <w:rFonts w:ascii="Montserrat Medium" w:hAnsi="Montserrat Medium"/>
                              <w:b/>
                              <w:sz w:val="20"/>
                              <w:szCs w:val="20"/>
                              <w:lang w:val="es-PE"/>
                            </w:rPr>
                            <w:t>IO DE LA IGUALDAD DE OPORTIDADES PARA MUJERESNY HOMBRES</w:t>
                          </w:r>
                          <w:r w:rsidRPr="00F272F5">
                            <w:rPr>
                              <w:rFonts w:ascii="Montserrat Medium" w:hAnsi="Montserrat Medium"/>
                              <w:b/>
                              <w:sz w:val="20"/>
                              <w:szCs w:val="20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F8DA9" id="_x0000_t202" coordsize="21600,21600" o:spt="202" path="m,l,21600r21600,l21600,xe">
              <v:stroke joinstyle="miter"/>
              <v:path gradientshapeok="t" o:connecttype="rect"/>
            </v:shapetype>
            <v:shape id="Cuadro de texto 160" o:spid="_x0000_s1026" type="#_x0000_t202" style="position:absolute;margin-left:0;margin-top:40.3pt;width:498pt;height:19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" filled="f" stroked="f">
              <v:textbox>
                <w:txbxContent>
                  <w:p w14:paraId="5852E70F" w14:textId="2B7857F8" w:rsidR="00C24D6E" w:rsidRPr="00C24D6E" w:rsidRDefault="007F5D1B" w:rsidP="00C24D6E">
                    <w:pPr>
                      <w:spacing w:after="0"/>
                      <w:jc w:val="center"/>
                      <w:rPr>
                        <w:rFonts w:ascii="Montserrat Medium" w:hAnsi="Montserrat Medium"/>
                        <w:b/>
                        <w:sz w:val="20"/>
                        <w:szCs w:val="20"/>
                        <w:lang w:val="es-PE"/>
                      </w:rPr>
                    </w:pPr>
                    <w:r w:rsidRPr="00F272F5">
                      <w:rPr>
                        <w:rFonts w:ascii="Montserrat Medium" w:hAnsi="Montserrat Medium"/>
                        <w:b/>
                        <w:sz w:val="20"/>
                        <w:szCs w:val="20"/>
                        <w:lang w:val="es-PE"/>
                      </w:rPr>
                      <w:t>“</w:t>
                    </w:r>
                    <w:r w:rsidR="00525BC9">
                      <w:rPr>
                        <w:rFonts w:ascii="Montserrat Medium" w:hAnsi="Montserrat Medium"/>
                        <w:b/>
                        <w:sz w:val="20"/>
                        <w:szCs w:val="20"/>
                        <w:lang w:val="es-PE"/>
                      </w:rPr>
                      <w:t>DECE</w:t>
                    </w:r>
                    <w:r w:rsidRPr="007F5D1B">
                      <w:rPr>
                        <w:rFonts w:ascii="Montserrat Medium" w:hAnsi="Montserrat Medium"/>
                        <w:b/>
                        <w:sz w:val="20"/>
                        <w:szCs w:val="20"/>
                        <w:lang w:val="es-PE"/>
                      </w:rPr>
                      <w:t>N</w:t>
                    </w:r>
                    <w:r w:rsidR="005134C2">
                      <w:rPr>
                        <w:rFonts w:ascii="Montserrat Medium" w:hAnsi="Montserrat Medium"/>
                        <w:b/>
                        <w:sz w:val="20"/>
                        <w:szCs w:val="20"/>
                        <w:lang w:val="es-PE"/>
                      </w:rPr>
                      <w:t>IO DE LA IGUALDAD DE OPORTIDADES PARA MUJERESNY HOMBRES</w:t>
                    </w:r>
                    <w:r w:rsidRPr="00F272F5">
                      <w:rPr>
                        <w:rFonts w:ascii="Montserrat Medium" w:hAnsi="Montserrat Medium"/>
                        <w:b/>
                        <w:sz w:val="20"/>
                        <w:szCs w:val="20"/>
                        <w:lang w:val="es-PE"/>
                      </w:rPr>
                      <w:t>”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33F47">
      <w:rPr>
        <w:noProof/>
        <w:lang w:val="en-US"/>
      </w:rPr>
      <w:drawing>
        <wp:anchor distT="0" distB="0" distL="114300" distR="114300" simplePos="0" relativeHeight="251660287" behindDoc="1" locked="0" layoutInCell="1" allowOverlap="1" wp14:anchorId="4BB39F3C" wp14:editId="5FCE612E">
          <wp:simplePos x="0" y="0"/>
          <wp:positionH relativeFrom="page">
            <wp:align>left</wp:align>
          </wp:positionH>
          <wp:positionV relativeFrom="paragraph">
            <wp:posOffset>-252054</wp:posOffset>
          </wp:positionV>
          <wp:extent cx="7546340" cy="833120"/>
          <wp:effectExtent l="0" t="0" r="0" b="5080"/>
          <wp:wrapTight wrapText="bothSides">
            <wp:wrapPolygon edited="0">
              <wp:start x="0" y="0"/>
              <wp:lineTo x="0" y="21238"/>
              <wp:lineTo x="21538" y="21238"/>
              <wp:lineTo x="21538" y="0"/>
              <wp:lineTo x="0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CABEZADO DOCUMENTO INTER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8803" cy="848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B5A" w:rsidRPr="007B5B38">
      <w:rPr>
        <w:rFonts w:asciiTheme="majorHAnsi" w:hAnsiTheme="majorHAnsi" w:cstheme="minorHAnsi"/>
        <w:b/>
        <w:noProof/>
        <w:szCs w:val="20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599E31" wp14:editId="571677A5">
              <wp:simplePos x="0" y="0"/>
              <wp:positionH relativeFrom="margin">
                <wp:posOffset>3983355</wp:posOffset>
              </wp:positionH>
              <wp:positionV relativeFrom="paragraph">
                <wp:posOffset>125730</wp:posOffset>
              </wp:positionV>
              <wp:extent cx="2158365" cy="485775"/>
              <wp:effectExtent l="0" t="0" r="0" b="0"/>
              <wp:wrapNone/>
              <wp:docPr id="152" name="Cuadro de texto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6F822" w14:textId="7292CEBB" w:rsidR="00A05B5A" w:rsidRPr="00C24D6E" w:rsidRDefault="00F17119" w:rsidP="00A05B5A">
                          <w:pPr>
                            <w:spacing w:after="0"/>
                            <w:jc w:val="right"/>
                            <w:rPr>
                              <w:rFonts w:ascii="Montserrat Medium" w:hAnsi="Montserrat Medium"/>
                              <w:b/>
                              <w:sz w:val="18"/>
                              <w:szCs w:val="20"/>
                              <w:lang w:val="es-PE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sz w:val="18"/>
                              <w:szCs w:val="20"/>
                              <w:lang w:val="es-PE"/>
                            </w:rPr>
                            <w:t>Dirección de Responsabilidad Social Universitaria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599E31" id="Cuadro de texto 152" o:spid="_x0000_s1027" type="#_x0000_t202" style="position:absolute;margin-left:313.65pt;margin-top:9.9pt;width:169.9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" filled="f" stroked="f">
              <v:textbox>
                <w:txbxContent>
                  <w:p w14:paraId="2276F822" w14:textId="7292CEBB" w:rsidR="00A05B5A" w:rsidRPr="00C24D6E" w:rsidRDefault="00F17119" w:rsidP="00A05B5A">
                    <w:pPr>
                      <w:spacing w:after="0"/>
                      <w:jc w:val="right"/>
                      <w:rPr>
                        <w:rFonts w:ascii="Montserrat Medium" w:hAnsi="Montserrat Medium"/>
                        <w:b/>
                        <w:sz w:val="18"/>
                        <w:szCs w:val="20"/>
                        <w:lang w:val="es-PE"/>
                      </w:rPr>
                    </w:pPr>
                    <w:r>
                      <w:rPr>
                        <w:rFonts w:ascii="Montserrat Medium" w:hAnsi="Montserrat Medium"/>
                        <w:b/>
                        <w:sz w:val="18"/>
                        <w:szCs w:val="20"/>
                        <w:lang w:val="es-PE"/>
                      </w:rPr>
                      <w:t>Dirección de Responsabilidad Social Universitaria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03AB"/>
    <w:multiLevelType w:val="multilevel"/>
    <w:tmpl w:val="B042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231A3"/>
    <w:multiLevelType w:val="multilevel"/>
    <w:tmpl w:val="0C72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E658A3"/>
    <w:multiLevelType w:val="multilevel"/>
    <w:tmpl w:val="476A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9D77E6"/>
    <w:multiLevelType w:val="multilevel"/>
    <w:tmpl w:val="1BE6B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EC7232"/>
    <w:multiLevelType w:val="multilevel"/>
    <w:tmpl w:val="8B7CA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38773C"/>
    <w:multiLevelType w:val="multilevel"/>
    <w:tmpl w:val="310A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67787C"/>
    <w:multiLevelType w:val="multilevel"/>
    <w:tmpl w:val="FFFC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9368FE"/>
    <w:multiLevelType w:val="hybridMultilevel"/>
    <w:tmpl w:val="34ECCF22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1D31B55"/>
    <w:multiLevelType w:val="hybridMultilevel"/>
    <w:tmpl w:val="9FC82A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A57CAF"/>
    <w:multiLevelType w:val="multilevel"/>
    <w:tmpl w:val="1BFC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B5A"/>
    <w:rsid w:val="00031D6A"/>
    <w:rsid w:val="000353B8"/>
    <w:rsid w:val="00041772"/>
    <w:rsid w:val="00082102"/>
    <w:rsid w:val="0009316A"/>
    <w:rsid w:val="000A2110"/>
    <w:rsid w:val="000F0F9A"/>
    <w:rsid w:val="000F4EAF"/>
    <w:rsid w:val="00102C97"/>
    <w:rsid w:val="00137ADF"/>
    <w:rsid w:val="001546D8"/>
    <w:rsid w:val="00172BC7"/>
    <w:rsid w:val="00186A41"/>
    <w:rsid w:val="00192D83"/>
    <w:rsid w:val="001A5008"/>
    <w:rsid w:val="001B1F1B"/>
    <w:rsid w:val="001B6320"/>
    <w:rsid w:val="001C54E1"/>
    <w:rsid w:val="00215EC1"/>
    <w:rsid w:val="00253E29"/>
    <w:rsid w:val="002A51F7"/>
    <w:rsid w:val="003173D8"/>
    <w:rsid w:val="00317A60"/>
    <w:rsid w:val="00322DD4"/>
    <w:rsid w:val="00354B2F"/>
    <w:rsid w:val="003D129F"/>
    <w:rsid w:val="003D2D3C"/>
    <w:rsid w:val="00411CBA"/>
    <w:rsid w:val="00445491"/>
    <w:rsid w:val="00454421"/>
    <w:rsid w:val="00456DFE"/>
    <w:rsid w:val="0046368A"/>
    <w:rsid w:val="00477904"/>
    <w:rsid w:val="004972F8"/>
    <w:rsid w:val="004B6F43"/>
    <w:rsid w:val="00512888"/>
    <w:rsid w:val="005134C2"/>
    <w:rsid w:val="00525BC9"/>
    <w:rsid w:val="0053137F"/>
    <w:rsid w:val="005551B4"/>
    <w:rsid w:val="00571624"/>
    <w:rsid w:val="005A1110"/>
    <w:rsid w:val="005E5A5B"/>
    <w:rsid w:val="005F05F2"/>
    <w:rsid w:val="006174FC"/>
    <w:rsid w:val="006358DA"/>
    <w:rsid w:val="00667B3E"/>
    <w:rsid w:val="00674BD0"/>
    <w:rsid w:val="006958B4"/>
    <w:rsid w:val="006D54B6"/>
    <w:rsid w:val="006F77D5"/>
    <w:rsid w:val="007000AD"/>
    <w:rsid w:val="00715725"/>
    <w:rsid w:val="007346F1"/>
    <w:rsid w:val="00795B15"/>
    <w:rsid w:val="007A5A25"/>
    <w:rsid w:val="007F5194"/>
    <w:rsid w:val="007F5D1B"/>
    <w:rsid w:val="00827687"/>
    <w:rsid w:val="00837D2C"/>
    <w:rsid w:val="00897957"/>
    <w:rsid w:val="008C338F"/>
    <w:rsid w:val="008C4E73"/>
    <w:rsid w:val="008D3925"/>
    <w:rsid w:val="008D6425"/>
    <w:rsid w:val="00927F71"/>
    <w:rsid w:val="009768C3"/>
    <w:rsid w:val="00992060"/>
    <w:rsid w:val="009A4C0E"/>
    <w:rsid w:val="009C665C"/>
    <w:rsid w:val="009D29B2"/>
    <w:rsid w:val="00A05B5A"/>
    <w:rsid w:val="00A72103"/>
    <w:rsid w:val="00A83EE7"/>
    <w:rsid w:val="00A92C2C"/>
    <w:rsid w:val="00AB56D3"/>
    <w:rsid w:val="00AD5C7C"/>
    <w:rsid w:val="00B10AEB"/>
    <w:rsid w:val="00B15AA6"/>
    <w:rsid w:val="00B34543"/>
    <w:rsid w:val="00B57E67"/>
    <w:rsid w:val="00B6405C"/>
    <w:rsid w:val="00B66CB0"/>
    <w:rsid w:val="00B67AD7"/>
    <w:rsid w:val="00B71F70"/>
    <w:rsid w:val="00B75775"/>
    <w:rsid w:val="00BA3943"/>
    <w:rsid w:val="00BC0284"/>
    <w:rsid w:val="00C24D6E"/>
    <w:rsid w:val="00C33F47"/>
    <w:rsid w:val="00C513E5"/>
    <w:rsid w:val="00C80E4B"/>
    <w:rsid w:val="00CA3A97"/>
    <w:rsid w:val="00CB5A76"/>
    <w:rsid w:val="00D615C5"/>
    <w:rsid w:val="00D83890"/>
    <w:rsid w:val="00D94642"/>
    <w:rsid w:val="00D95170"/>
    <w:rsid w:val="00DA6576"/>
    <w:rsid w:val="00DC7318"/>
    <w:rsid w:val="00DD4B42"/>
    <w:rsid w:val="00DF4933"/>
    <w:rsid w:val="00E064C3"/>
    <w:rsid w:val="00E8104A"/>
    <w:rsid w:val="00E815B6"/>
    <w:rsid w:val="00EA7050"/>
    <w:rsid w:val="00ED1F4A"/>
    <w:rsid w:val="00EF1623"/>
    <w:rsid w:val="00F038B3"/>
    <w:rsid w:val="00F14839"/>
    <w:rsid w:val="00F17119"/>
    <w:rsid w:val="00F272F5"/>
    <w:rsid w:val="00F456E1"/>
    <w:rsid w:val="00F8387E"/>
    <w:rsid w:val="00FC335F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5AA76F"/>
  <w15:chartTrackingRefBased/>
  <w15:docId w15:val="{2B174144-FEA0-4386-A109-86237FC4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B5A"/>
    <w:pPr>
      <w:spacing w:after="200" w:line="276" w:lineRule="auto"/>
    </w:pPr>
    <w:rPr>
      <w:rFonts w:ascii="Calibri" w:eastAsia="Times New Roman" w:hAnsi="Calibri" w:cs="Times New Roman"/>
      <w:lang w:val="es-ES"/>
    </w:rPr>
  </w:style>
  <w:style w:type="paragraph" w:styleId="Ttulo4">
    <w:name w:val="heading 4"/>
    <w:basedOn w:val="Normal"/>
    <w:link w:val="Ttulo4Car"/>
    <w:uiPriority w:val="9"/>
    <w:qFormat/>
    <w:rsid w:val="004972F8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5B5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A05B5A"/>
  </w:style>
  <w:style w:type="paragraph" w:styleId="Piedepgina">
    <w:name w:val="footer"/>
    <w:basedOn w:val="Normal"/>
    <w:link w:val="PiedepginaCar"/>
    <w:uiPriority w:val="99"/>
    <w:unhideWhenUsed/>
    <w:rsid w:val="00A05B5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P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5B5A"/>
  </w:style>
  <w:style w:type="paragraph" w:customStyle="1" w:styleId="Default">
    <w:name w:val="Default"/>
    <w:rsid w:val="00A05B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05B5A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A05B5A"/>
    <w:pPr>
      <w:spacing w:after="120"/>
    </w:pPr>
    <w:rPr>
      <w:rFonts w:ascii="Arial" w:eastAsiaTheme="minorEastAsia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05B5A"/>
    <w:rPr>
      <w:rFonts w:ascii="Arial" w:eastAsiaTheme="minorEastAsia" w:hAnsi="Arial" w:cs="Arial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A7050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5F05F2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05F2"/>
    <w:rPr>
      <w:rFonts w:ascii="Calibri" w:eastAsia="Times New Roman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0821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Fuentedeprrafopredeter"/>
    <w:rsid w:val="00A72103"/>
  </w:style>
  <w:style w:type="paragraph" w:styleId="Prrafodelista">
    <w:name w:val="List Paragraph"/>
    <w:basedOn w:val="Normal"/>
    <w:uiPriority w:val="34"/>
    <w:qFormat/>
    <w:rsid w:val="003173D8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4972F8"/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4972F8"/>
    <w:rPr>
      <w:b/>
      <w:bCs/>
    </w:rPr>
  </w:style>
  <w:style w:type="character" w:styleId="nfasis">
    <w:name w:val="Emphasis"/>
    <w:basedOn w:val="Fuentedeprrafopredeter"/>
    <w:uiPriority w:val="20"/>
    <w:qFormat/>
    <w:rsid w:val="004972F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15A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 Nacional de Jaén</dc:creator>
  <cp:keywords/>
  <dc:description/>
  <cp:lastModifiedBy>Usuario</cp:lastModifiedBy>
  <cp:revision>19</cp:revision>
  <cp:lastPrinted>2025-03-06T13:57:00Z</cp:lastPrinted>
  <dcterms:created xsi:type="dcterms:W3CDTF">2024-07-12T15:56:00Z</dcterms:created>
  <dcterms:modified xsi:type="dcterms:W3CDTF">2025-03-06T15:43:00Z</dcterms:modified>
</cp:coreProperties>
</file>